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74" w:rsidRDefault="00E207E8" w:rsidP="00E20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E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129" w:rsidRPr="00E207E8" w:rsidRDefault="007F5129" w:rsidP="00E20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38" w:rsidRDefault="00861588" w:rsidP="001B1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 xml:space="preserve">о проведении заочного голосования общественного совета                                           при некоммерческой организации «Фонд капитального ремонта многоквартирных домов в Ямало-Ненецком автономном округе» </w:t>
      </w:r>
    </w:p>
    <w:p w:rsidR="001B1D38" w:rsidRDefault="001B1D38" w:rsidP="001B1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D38" w:rsidRDefault="001B1D38" w:rsidP="001B1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588" w:rsidRPr="00861588" w:rsidRDefault="00861588" w:rsidP="001B1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заочного голосования общественного совета при некоммерческой организации «Фонд капитального ремонта многоквартирных домов в Ямало-Ненецком автономном округе» (далее – общественный совет, </w:t>
      </w:r>
      <w:r w:rsidRPr="00861588">
        <w:rPr>
          <w:rFonts w:ascii="Times New Roman" w:hAnsi="Times New Roman" w:cs="Times New Roman"/>
          <w:sz w:val="28"/>
          <w:szCs w:val="28"/>
        </w:rPr>
        <w:t>Фонд</w:t>
      </w:r>
      <w:r w:rsidRPr="00861588">
        <w:rPr>
          <w:rFonts w:ascii="Times New Roman" w:hAnsi="Times New Roman" w:cs="Times New Roman"/>
          <w:sz w:val="28"/>
          <w:szCs w:val="28"/>
        </w:rPr>
        <w:t>), утвержденным приказом от 14 сентября 2016 года № 69-ОД, информируем о проведении заочного голосования общественного совета по следующим вопросам:</w:t>
      </w:r>
    </w:p>
    <w:p w:rsidR="00861588" w:rsidRPr="00861588" w:rsidRDefault="00861588" w:rsidP="00861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Отчет об исполнении Плана мероприятий общественного совета </w:t>
      </w:r>
      <w:r w:rsidR="001B1D38">
        <w:rPr>
          <w:rFonts w:ascii="Times New Roman" w:hAnsi="Times New Roman" w:cs="Times New Roman"/>
          <w:sz w:val="28"/>
          <w:szCs w:val="28"/>
        </w:rPr>
        <w:t>н</w:t>
      </w:r>
      <w:r w:rsidRPr="00861588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7 год</w:t>
      </w:r>
      <w:r w:rsidRPr="00861588">
        <w:rPr>
          <w:rFonts w:ascii="Times New Roman" w:hAnsi="Times New Roman" w:cs="Times New Roman"/>
          <w:sz w:val="28"/>
          <w:szCs w:val="28"/>
        </w:rPr>
        <w:t>.</w:t>
      </w:r>
    </w:p>
    <w:p w:rsidR="00861588" w:rsidRPr="00861588" w:rsidRDefault="00861588" w:rsidP="00861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 Утверждение Плана </w:t>
      </w:r>
      <w:r>
        <w:rPr>
          <w:rFonts w:ascii="Times New Roman" w:hAnsi="Times New Roman" w:cs="Times New Roman"/>
          <w:sz w:val="28"/>
          <w:szCs w:val="28"/>
        </w:rPr>
        <w:t>мероприятий общественного совета</w:t>
      </w:r>
      <w:r w:rsidRPr="0086158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61588">
        <w:rPr>
          <w:rFonts w:ascii="Times New Roman" w:hAnsi="Times New Roman" w:cs="Times New Roman"/>
          <w:sz w:val="28"/>
          <w:szCs w:val="28"/>
        </w:rPr>
        <w:t>год.</w:t>
      </w:r>
    </w:p>
    <w:p w:rsidR="00861588" w:rsidRDefault="00861588" w:rsidP="00861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1588" w:rsidRPr="00861588" w:rsidRDefault="00861588" w:rsidP="00861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588" w:rsidRPr="00861588" w:rsidRDefault="00861588" w:rsidP="00861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 xml:space="preserve">Заполненные бюллетени для голосования представляются членами общественного совета в адрес регионального оператора до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158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января 2018</w:t>
      </w:r>
      <w:r w:rsidRPr="0086158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41B3" w:rsidRDefault="00F941B3" w:rsidP="007F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1B3" w:rsidRDefault="00F941B3" w:rsidP="007F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685" w:rsidRDefault="00AC7685" w:rsidP="007F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685" w:rsidRPr="0000165B" w:rsidRDefault="00AC7685" w:rsidP="007F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129" w:rsidRDefault="007F5129" w:rsidP="007F5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5129" w:rsidRDefault="007F5129" w:rsidP="000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129" w:rsidRDefault="007F5129" w:rsidP="000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E1F" w:rsidRPr="00AC7685" w:rsidRDefault="00E27E1F" w:rsidP="00AC76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7E1F" w:rsidRPr="00AC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920F1"/>
    <w:multiLevelType w:val="hybridMultilevel"/>
    <w:tmpl w:val="10529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946C6"/>
    <w:multiLevelType w:val="hybridMultilevel"/>
    <w:tmpl w:val="609A67DE"/>
    <w:lvl w:ilvl="0" w:tplc="D5BAF4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C150B3E"/>
    <w:multiLevelType w:val="hybridMultilevel"/>
    <w:tmpl w:val="76CA879E"/>
    <w:lvl w:ilvl="0" w:tplc="B2503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B1602F"/>
    <w:multiLevelType w:val="hybridMultilevel"/>
    <w:tmpl w:val="5EB488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11415CA"/>
    <w:multiLevelType w:val="hybridMultilevel"/>
    <w:tmpl w:val="D3FADE56"/>
    <w:lvl w:ilvl="0" w:tplc="BD0C0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E8"/>
    <w:rsid w:val="0000165B"/>
    <w:rsid w:val="000356B3"/>
    <w:rsid w:val="001B1D38"/>
    <w:rsid w:val="00242D53"/>
    <w:rsid w:val="002638BA"/>
    <w:rsid w:val="002F7C12"/>
    <w:rsid w:val="0039776D"/>
    <w:rsid w:val="003F219D"/>
    <w:rsid w:val="00450674"/>
    <w:rsid w:val="00494AFF"/>
    <w:rsid w:val="005B696F"/>
    <w:rsid w:val="00602104"/>
    <w:rsid w:val="00677E30"/>
    <w:rsid w:val="0069583E"/>
    <w:rsid w:val="006D2CF9"/>
    <w:rsid w:val="007E50E3"/>
    <w:rsid w:val="007F5129"/>
    <w:rsid w:val="00861588"/>
    <w:rsid w:val="009B4619"/>
    <w:rsid w:val="00A83AD0"/>
    <w:rsid w:val="00AC7685"/>
    <w:rsid w:val="00B209FE"/>
    <w:rsid w:val="00B65F0C"/>
    <w:rsid w:val="00B71043"/>
    <w:rsid w:val="00C83D47"/>
    <w:rsid w:val="00D01E52"/>
    <w:rsid w:val="00D04CE5"/>
    <w:rsid w:val="00D923EE"/>
    <w:rsid w:val="00E207E8"/>
    <w:rsid w:val="00E27E1F"/>
    <w:rsid w:val="00E71167"/>
    <w:rsid w:val="00EE0795"/>
    <w:rsid w:val="00F15C03"/>
    <w:rsid w:val="00F941B3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00CD3-9633-43F3-862E-813F82D7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1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356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0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Юшанова Танзиля Назыртиновна</dc:creator>
  <cp:keywords/>
  <dc:description/>
  <cp:lastModifiedBy>Люфт О.В</cp:lastModifiedBy>
  <cp:revision>31</cp:revision>
  <cp:lastPrinted>2018-03-29T06:51:00Z</cp:lastPrinted>
  <dcterms:created xsi:type="dcterms:W3CDTF">2016-09-19T11:07:00Z</dcterms:created>
  <dcterms:modified xsi:type="dcterms:W3CDTF">2018-03-29T06:54:00Z</dcterms:modified>
</cp:coreProperties>
</file>