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09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1pt;height:54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089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766pt;height:5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11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784pt;height:55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402" w:left="729" w:right="435" w:bottom="30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