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61" w:rsidRDefault="006440EA" w:rsidP="001F4B29">
      <w:pPr>
        <w:pStyle w:val="a7"/>
        <w:ind w:firstLine="538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6582410</wp:posOffset>
            </wp:positionH>
            <wp:positionV relativeFrom="paragraph">
              <wp:posOffset>-508967</wp:posOffset>
            </wp:positionV>
            <wp:extent cx="3491718" cy="244099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718" cy="24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0EA" w:rsidRDefault="006440EA" w:rsidP="001F4B29">
      <w:pPr>
        <w:pStyle w:val="a7"/>
        <w:ind w:firstLine="5385"/>
        <w:jc w:val="center"/>
        <w:rPr>
          <w:b/>
          <w:sz w:val="28"/>
          <w:szCs w:val="28"/>
        </w:rPr>
      </w:pPr>
    </w:p>
    <w:p w:rsidR="006440EA" w:rsidRDefault="006440EA" w:rsidP="001F4B29">
      <w:pPr>
        <w:pStyle w:val="a7"/>
        <w:ind w:firstLine="5385"/>
        <w:jc w:val="center"/>
        <w:rPr>
          <w:b/>
          <w:sz w:val="28"/>
          <w:szCs w:val="28"/>
        </w:rPr>
      </w:pPr>
    </w:p>
    <w:p w:rsidR="006440EA" w:rsidRDefault="006440EA" w:rsidP="001F4B29">
      <w:pPr>
        <w:pStyle w:val="a7"/>
        <w:ind w:firstLine="5385"/>
        <w:jc w:val="center"/>
        <w:rPr>
          <w:b/>
          <w:sz w:val="28"/>
          <w:szCs w:val="28"/>
        </w:rPr>
      </w:pPr>
    </w:p>
    <w:p w:rsidR="006440EA" w:rsidRDefault="006440EA" w:rsidP="001F4B29">
      <w:pPr>
        <w:pStyle w:val="a7"/>
        <w:ind w:firstLine="5385"/>
        <w:jc w:val="center"/>
        <w:rPr>
          <w:b/>
          <w:sz w:val="28"/>
          <w:szCs w:val="28"/>
        </w:rPr>
      </w:pPr>
    </w:p>
    <w:p w:rsidR="006440EA" w:rsidRDefault="006440EA" w:rsidP="001F4B29">
      <w:pPr>
        <w:pStyle w:val="a7"/>
        <w:ind w:firstLine="5385"/>
        <w:jc w:val="center"/>
        <w:rPr>
          <w:b/>
          <w:sz w:val="28"/>
          <w:szCs w:val="28"/>
        </w:rPr>
      </w:pPr>
    </w:p>
    <w:p w:rsidR="006440EA" w:rsidRDefault="006440EA" w:rsidP="001F4B29">
      <w:pPr>
        <w:pStyle w:val="a7"/>
        <w:ind w:firstLine="5385"/>
        <w:jc w:val="center"/>
        <w:rPr>
          <w:b/>
          <w:sz w:val="28"/>
          <w:szCs w:val="28"/>
        </w:rPr>
      </w:pPr>
    </w:p>
    <w:p w:rsidR="006440EA" w:rsidRDefault="006440EA" w:rsidP="001F4B29">
      <w:pPr>
        <w:pStyle w:val="a7"/>
        <w:ind w:firstLine="5385"/>
        <w:jc w:val="center"/>
        <w:rPr>
          <w:b/>
          <w:sz w:val="28"/>
          <w:szCs w:val="28"/>
        </w:rPr>
      </w:pPr>
    </w:p>
    <w:p w:rsidR="00A37CC9" w:rsidRDefault="00A37CC9" w:rsidP="00095641">
      <w:pPr>
        <w:pStyle w:val="a7"/>
        <w:jc w:val="center"/>
        <w:rPr>
          <w:b/>
          <w:sz w:val="26"/>
          <w:szCs w:val="26"/>
        </w:rPr>
      </w:pPr>
    </w:p>
    <w:p w:rsidR="00A57FB9" w:rsidRPr="002B5774" w:rsidRDefault="00095641" w:rsidP="00095641">
      <w:pPr>
        <w:pStyle w:val="a7"/>
        <w:jc w:val="center"/>
        <w:rPr>
          <w:b/>
          <w:sz w:val="26"/>
          <w:szCs w:val="26"/>
        </w:rPr>
      </w:pPr>
      <w:r w:rsidRPr="002B5774">
        <w:rPr>
          <w:b/>
          <w:sz w:val="26"/>
          <w:szCs w:val="26"/>
        </w:rPr>
        <w:t xml:space="preserve">План </w:t>
      </w:r>
      <w:r w:rsidR="0091549A" w:rsidRPr="002B5774">
        <w:rPr>
          <w:b/>
          <w:sz w:val="26"/>
          <w:szCs w:val="26"/>
        </w:rPr>
        <w:t xml:space="preserve">контрольных </w:t>
      </w:r>
      <w:r w:rsidRPr="002B5774">
        <w:rPr>
          <w:b/>
          <w:sz w:val="26"/>
          <w:szCs w:val="26"/>
        </w:rPr>
        <w:t xml:space="preserve">мероприятий </w:t>
      </w:r>
    </w:p>
    <w:p w:rsidR="00A57FB9" w:rsidRPr="002B5774" w:rsidRDefault="00F35398" w:rsidP="00095641">
      <w:pPr>
        <w:pStyle w:val="a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системы </w:t>
      </w:r>
      <w:r w:rsidR="0091549A" w:rsidRPr="002B5774">
        <w:rPr>
          <w:b/>
          <w:sz w:val="26"/>
          <w:szCs w:val="26"/>
        </w:rPr>
        <w:t>внутреннего контроля</w:t>
      </w:r>
      <w:r w:rsidR="00095641" w:rsidRPr="002B5774">
        <w:rPr>
          <w:b/>
          <w:sz w:val="26"/>
          <w:szCs w:val="26"/>
        </w:rPr>
        <w:t xml:space="preserve"> </w:t>
      </w:r>
      <w:r w:rsidR="0091549A" w:rsidRPr="002B5774">
        <w:rPr>
          <w:b/>
          <w:sz w:val="26"/>
          <w:szCs w:val="26"/>
        </w:rPr>
        <w:t xml:space="preserve">в </w:t>
      </w:r>
      <w:r w:rsidR="00095641" w:rsidRPr="002B5774">
        <w:rPr>
          <w:rStyle w:val="apple-converted-space"/>
          <w:b/>
          <w:sz w:val="26"/>
          <w:szCs w:val="26"/>
        </w:rPr>
        <w:t>некоммерческой</w:t>
      </w:r>
      <w:r w:rsidR="00095641" w:rsidRPr="002B5774">
        <w:rPr>
          <w:b/>
          <w:sz w:val="26"/>
          <w:szCs w:val="26"/>
        </w:rPr>
        <w:t xml:space="preserve"> организации </w:t>
      </w:r>
    </w:p>
    <w:p w:rsidR="00095641" w:rsidRPr="002B5774" w:rsidRDefault="00095641" w:rsidP="00095641">
      <w:pPr>
        <w:pStyle w:val="a7"/>
        <w:jc w:val="center"/>
        <w:rPr>
          <w:b/>
          <w:sz w:val="26"/>
          <w:szCs w:val="26"/>
        </w:rPr>
      </w:pPr>
      <w:r w:rsidRPr="002B5774">
        <w:rPr>
          <w:b/>
          <w:sz w:val="26"/>
          <w:szCs w:val="26"/>
        </w:rPr>
        <w:t>«Фонд капитального ремонта многоквартирных домов</w:t>
      </w:r>
      <w:r w:rsidR="00A57FB9" w:rsidRPr="002B5774">
        <w:rPr>
          <w:b/>
          <w:sz w:val="26"/>
          <w:szCs w:val="26"/>
        </w:rPr>
        <w:t xml:space="preserve"> </w:t>
      </w:r>
      <w:r w:rsidRPr="002B5774">
        <w:rPr>
          <w:b/>
          <w:sz w:val="26"/>
          <w:szCs w:val="26"/>
        </w:rPr>
        <w:t xml:space="preserve">в Ямало-Ненецком автономном округе» </w:t>
      </w:r>
    </w:p>
    <w:p w:rsidR="00F65AB4" w:rsidRPr="002B5774" w:rsidRDefault="00095641" w:rsidP="00F65AB4">
      <w:pPr>
        <w:pStyle w:val="a7"/>
        <w:jc w:val="center"/>
        <w:rPr>
          <w:b/>
          <w:sz w:val="26"/>
          <w:szCs w:val="26"/>
        </w:rPr>
      </w:pPr>
      <w:r w:rsidRPr="002B5774">
        <w:rPr>
          <w:b/>
          <w:sz w:val="26"/>
          <w:szCs w:val="26"/>
        </w:rPr>
        <w:t>на первое полугодие 201</w:t>
      </w:r>
      <w:r w:rsidR="0043651B">
        <w:rPr>
          <w:b/>
          <w:sz w:val="26"/>
          <w:szCs w:val="26"/>
        </w:rPr>
        <w:t>7</w:t>
      </w:r>
      <w:r w:rsidRPr="002B5774">
        <w:rPr>
          <w:b/>
          <w:sz w:val="26"/>
          <w:szCs w:val="26"/>
        </w:rPr>
        <w:t xml:space="preserve"> </w:t>
      </w:r>
      <w:r w:rsidR="00213EBA" w:rsidRPr="002B5774">
        <w:rPr>
          <w:b/>
          <w:sz w:val="26"/>
          <w:szCs w:val="26"/>
        </w:rPr>
        <w:t>год</w:t>
      </w:r>
      <w:r w:rsidR="006E5458" w:rsidRPr="002B5774">
        <w:rPr>
          <w:b/>
          <w:sz w:val="26"/>
          <w:szCs w:val="26"/>
        </w:rPr>
        <w:t>а</w:t>
      </w:r>
    </w:p>
    <w:p w:rsidR="00B87861" w:rsidRPr="002B5774" w:rsidRDefault="00B87861" w:rsidP="00F65AB4">
      <w:pPr>
        <w:pStyle w:val="a7"/>
        <w:jc w:val="center"/>
        <w:rPr>
          <w:b/>
          <w:sz w:val="26"/>
          <w:szCs w:val="26"/>
        </w:rPr>
      </w:pPr>
    </w:p>
    <w:p w:rsidR="0082200F" w:rsidRPr="002B5774" w:rsidRDefault="0082200F" w:rsidP="00E04FAF">
      <w:pPr>
        <w:pStyle w:val="a7"/>
        <w:rPr>
          <w:b/>
          <w:sz w:val="26"/>
          <w:szCs w:val="2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2693"/>
        <w:gridCol w:w="3402"/>
        <w:gridCol w:w="3402"/>
      </w:tblGrid>
      <w:tr w:rsidR="000616B0" w:rsidRPr="002B5774" w:rsidTr="002434D6">
        <w:trPr>
          <w:tblHeader/>
        </w:trPr>
        <w:tc>
          <w:tcPr>
            <w:tcW w:w="562" w:type="dxa"/>
            <w:shd w:val="clear" w:color="auto" w:fill="E7E6E6"/>
          </w:tcPr>
          <w:p w:rsidR="000616B0" w:rsidRPr="002B5774" w:rsidRDefault="000616B0" w:rsidP="001F760A">
            <w:pPr>
              <w:pStyle w:val="a7"/>
              <w:jc w:val="center"/>
              <w:rPr>
                <w:b/>
                <w:sz w:val="26"/>
                <w:szCs w:val="26"/>
              </w:rPr>
            </w:pPr>
            <w:bookmarkStart w:id="0" w:name="_Toc392419433"/>
            <w:r w:rsidRPr="002B577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820" w:type="dxa"/>
            <w:shd w:val="clear" w:color="auto" w:fill="E7E6E6"/>
          </w:tcPr>
          <w:p w:rsidR="000616B0" w:rsidRPr="002B5774" w:rsidRDefault="000616B0" w:rsidP="008F2C5D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2B5774">
              <w:rPr>
                <w:b/>
                <w:sz w:val="26"/>
                <w:szCs w:val="26"/>
              </w:rPr>
              <w:t>Наименование контрольного мероприятия</w:t>
            </w:r>
          </w:p>
        </w:tc>
        <w:tc>
          <w:tcPr>
            <w:tcW w:w="2693" w:type="dxa"/>
            <w:shd w:val="clear" w:color="auto" w:fill="E7E6E6"/>
          </w:tcPr>
          <w:p w:rsidR="000616B0" w:rsidRPr="002B5774" w:rsidRDefault="000616B0" w:rsidP="00334332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2B5774">
              <w:rPr>
                <w:b/>
                <w:sz w:val="26"/>
                <w:szCs w:val="26"/>
              </w:rPr>
              <w:t xml:space="preserve">Проверяемое структурное подразделение </w:t>
            </w:r>
          </w:p>
        </w:tc>
        <w:tc>
          <w:tcPr>
            <w:tcW w:w="3402" w:type="dxa"/>
            <w:shd w:val="clear" w:color="auto" w:fill="E7E6E6"/>
          </w:tcPr>
          <w:p w:rsidR="000616B0" w:rsidRPr="002B5774" w:rsidRDefault="0039629E" w:rsidP="000616B0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2B5774">
              <w:rPr>
                <w:b/>
                <w:sz w:val="26"/>
                <w:szCs w:val="26"/>
              </w:rPr>
              <w:t>Срок</w:t>
            </w:r>
            <w:r w:rsidR="000616B0" w:rsidRPr="002B5774">
              <w:rPr>
                <w:b/>
                <w:sz w:val="26"/>
                <w:szCs w:val="26"/>
              </w:rPr>
              <w:t xml:space="preserve"> проведения контрольного мероприятия</w:t>
            </w:r>
          </w:p>
        </w:tc>
        <w:tc>
          <w:tcPr>
            <w:tcW w:w="3402" w:type="dxa"/>
            <w:shd w:val="clear" w:color="auto" w:fill="E7E6E6"/>
          </w:tcPr>
          <w:p w:rsidR="000616B0" w:rsidRPr="002B5774" w:rsidRDefault="000616B0" w:rsidP="001F760A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2B5774">
              <w:rPr>
                <w:b/>
                <w:sz w:val="26"/>
                <w:szCs w:val="26"/>
              </w:rPr>
              <w:t xml:space="preserve">Ответственные </w:t>
            </w:r>
          </w:p>
          <w:p w:rsidR="000616B0" w:rsidRPr="002B5774" w:rsidRDefault="000616B0" w:rsidP="000616B0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2B5774">
              <w:rPr>
                <w:b/>
                <w:sz w:val="26"/>
                <w:szCs w:val="26"/>
              </w:rPr>
              <w:t>за проведение контрольного мероприятия</w:t>
            </w:r>
          </w:p>
        </w:tc>
      </w:tr>
      <w:tr w:rsidR="00F26B4F" w:rsidRPr="002B5774" w:rsidTr="002434D6">
        <w:tc>
          <w:tcPr>
            <w:tcW w:w="562" w:type="dxa"/>
            <w:shd w:val="clear" w:color="auto" w:fill="auto"/>
          </w:tcPr>
          <w:p w:rsidR="00F26B4F" w:rsidRPr="002B5774" w:rsidRDefault="00F26B4F" w:rsidP="00F26B4F">
            <w:pPr>
              <w:pStyle w:val="a7"/>
              <w:jc w:val="both"/>
              <w:rPr>
                <w:sz w:val="26"/>
                <w:szCs w:val="26"/>
              </w:rPr>
            </w:pPr>
            <w:r w:rsidRPr="002B5774"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F26B4F" w:rsidRPr="002B5774" w:rsidRDefault="00BC0F13" w:rsidP="002B5774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5774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Проверка наличия документов, являющихся основанием для р</w:t>
            </w:r>
            <w:r w:rsidRPr="000F49A4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азработки и актуализации региональной программы по проведению капитального ремонта общего имущества многоквартирных домов, расположенных на территории </w:t>
            </w:r>
            <w:r w:rsidRPr="002B5774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Ямало-Ненецкого </w:t>
            </w:r>
            <w:r w:rsidRPr="000F49A4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автономного округа</w:t>
            </w:r>
            <w:r w:rsidRPr="002B5774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. Соответствие документов требованиям, установленным федеральным </w:t>
            </w:r>
            <w:r w:rsidR="00661ADB" w:rsidRPr="002B5774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законодательством, законодательством</w:t>
            </w:r>
            <w:r w:rsidRPr="002B5774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Яма</w:t>
            </w:r>
            <w:r w:rsidR="002434D6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ло-Ненецкого автономного округа</w:t>
            </w:r>
          </w:p>
        </w:tc>
        <w:tc>
          <w:tcPr>
            <w:tcW w:w="2693" w:type="dxa"/>
            <w:shd w:val="clear" w:color="auto" w:fill="auto"/>
          </w:tcPr>
          <w:p w:rsidR="00F26B4F" w:rsidRPr="002B5774" w:rsidRDefault="00F26B4F" w:rsidP="00F26B4F">
            <w:pPr>
              <w:pStyle w:val="a7"/>
              <w:jc w:val="center"/>
              <w:rPr>
                <w:sz w:val="26"/>
                <w:szCs w:val="26"/>
              </w:rPr>
            </w:pPr>
            <w:r w:rsidRPr="002B5774">
              <w:rPr>
                <w:sz w:val="26"/>
                <w:szCs w:val="26"/>
              </w:rPr>
              <w:lastRenderedPageBreak/>
              <w:t>Отдел мониторинга и актуализации региональной программы</w:t>
            </w:r>
          </w:p>
        </w:tc>
        <w:tc>
          <w:tcPr>
            <w:tcW w:w="3402" w:type="dxa"/>
            <w:shd w:val="clear" w:color="auto" w:fill="auto"/>
          </w:tcPr>
          <w:p w:rsidR="00F26B4F" w:rsidRPr="002B5774" w:rsidRDefault="00DC0770" w:rsidP="00A43CAB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  <w:r w:rsidR="002A14AC">
              <w:rPr>
                <w:sz w:val="26"/>
                <w:szCs w:val="26"/>
              </w:rPr>
              <w:t xml:space="preserve"> - Февраль</w:t>
            </w:r>
          </w:p>
        </w:tc>
        <w:tc>
          <w:tcPr>
            <w:tcW w:w="3402" w:type="dxa"/>
            <w:shd w:val="clear" w:color="auto" w:fill="auto"/>
          </w:tcPr>
          <w:p w:rsidR="00F26B4F" w:rsidRPr="002B5774" w:rsidRDefault="00F26B4F" w:rsidP="00F26B4F">
            <w:pPr>
              <w:pStyle w:val="a7"/>
              <w:jc w:val="center"/>
              <w:rPr>
                <w:sz w:val="26"/>
                <w:szCs w:val="26"/>
              </w:rPr>
            </w:pPr>
            <w:r w:rsidRPr="002B5774">
              <w:rPr>
                <w:sz w:val="26"/>
                <w:szCs w:val="26"/>
              </w:rPr>
              <w:t>Медведев В.А.</w:t>
            </w:r>
          </w:p>
          <w:p w:rsidR="002A7B80" w:rsidRDefault="002A7B80" w:rsidP="00F26B4F">
            <w:pPr>
              <w:pStyle w:val="a7"/>
              <w:jc w:val="center"/>
              <w:rPr>
                <w:sz w:val="26"/>
                <w:szCs w:val="26"/>
              </w:rPr>
            </w:pPr>
            <w:r w:rsidRPr="002B5774">
              <w:rPr>
                <w:sz w:val="26"/>
                <w:szCs w:val="26"/>
              </w:rPr>
              <w:t>Ускачева Е.М</w:t>
            </w:r>
            <w:r w:rsidR="00A14742">
              <w:rPr>
                <w:sz w:val="26"/>
                <w:szCs w:val="26"/>
              </w:rPr>
              <w:t>.</w:t>
            </w:r>
          </w:p>
          <w:p w:rsidR="00A14742" w:rsidRPr="002B5774" w:rsidRDefault="00A14742" w:rsidP="00F26B4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Супрун Г.В.</w:t>
            </w:r>
          </w:p>
          <w:p w:rsidR="002A7B80" w:rsidRPr="002B5774" w:rsidRDefault="002A7B80" w:rsidP="002A7B80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F26B4F" w:rsidRPr="002B5774" w:rsidTr="002434D6">
        <w:tc>
          <w:tcPr>
            <w:tcW w:w="562" w:type="dxa"/>
            <w:shd w:val="clear" w:color="auto" w:fill="auto"/>
          </w:tcPr>
          <w:p w:rsidR="00F26B4F" w:rsidRPr="002B5774" w:rsidRDefault="00F26B4F" w:rsidP="00F26B4F">
            <w:pPr>
              <w:pStyle w:val="a7"/>
              <w:jc w:val="both"/>
              <w:rPr>
                <w:sz w:val="26"/>
                <w:szCs w:val="26"/>
              </w:rPr>
            </w:pPr>
            <w:r w:rsidRPr="002B5774">
              <w:rPr>
                <w:sz w:val="26"/>
                <w:szCs w:val="26"/>
              </w:rPr>
              <w:t>2.</w:t>
            </w:r>
          </w:p>
          <w:p w:rsidR="00F26B4F" w:rsidRPr="002B5774" w:rsidRDefault="00F26B4F" w:rsidP="00F26B4F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14742" w:rsidRPr="00A14742" w:rsidRDefault="00C0049C" w:rsidP="000C1FD8">
            <w:pPr>
              <w:pStyle w:val="1"/>
              <w:shd w:val="clear" w:color="auto" w:fill="FFFFFF"/>
              <w:spacing w:before="0" w:beforeAutospacing="0" w:after="144" w:afterAutospacing="0" w:line="242" w:lineRule="atLeast"/>
              <w:rPr>
                <w:b w:val="0"/>
                <w:bCs w:val="0"/>
                <w:kern w:val="0"/>
                <w:sz w:val="26"/>
                <w:szCs w:val="26"/>
              </w:rPr>
            </w:pPr>
            <w:r w:rsidRPr="00C0049C">
              <w:rPr>
                <w:b w:val="0"/>
                <w:bCs w:val="0"/>
                <w:kern w:val="0"/>
                <w:sz w:val="26"/>
                <w:szCs w:val="26"/>
              </w:rPr>
              <w:t>Проверка соблюдения требований Федерального Закона 44-ФЗ "О контрактной системе в сфере закупок товаров, работ, услуг для обеспечения государственных и муниципальных нужд"</w:t>
            </w:r>
            <w:r w:rsidR="00A14742">
              <w:rPr>
                <w:b w:val="0"/>
                <w:bCs w:val="0"/>
                <w:kern w:val="0"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A7B80" w:rsidRPr="002B5774" w:rsidRDefault="002A7B80" w:rsidP="002A7B80">
            <w:pPr>
              <w:pStyle w:val="a7"/>
              <w:jc w:val="center"/>
              <w:rPr>
                <w:sz w:val="26"/>
                <w:szCs w:val="26"/>
              </w:rPr>
            </w:pPr>
            <w:r w:rsidRPr="002B5774">
              <w:rPr>
                <w:sz w:val="26"/>
                <w:szCs w:val="26"/>
              </w:rPr>
              <w:t xml:space="preserve">Отдел договорной и претензионной работы </w:t>
            </w:r>
          </w:p>
          <w:p w:rsidR="00F26B4F" w:rsidRPr="002B5774" w:rsidRDefault="00F26B4F" w:rsidP="00F26B4F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F26B4F" w:rsidRPr="002B5774" w:rsidRDefault="00774820" w:rsidP="00F26B4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43651B">
              <w:rPr>
                <w:sz w:val="26"/>
                <w:szCs w:val="26"/>
              </w:rPr>
              <w:t>арт</w:t>
            </w:r>
          </w:p>
        </w:tc>
        <w:tc>
          <w:tcPr>
            <w:tcW w:w="3402" w:type="dxa"/>
            <w:shd w:val="clear" w:color="auto" w:fill="auto"/>
          </w:tcPr>
          <w:p w:rsidR="00A14742" w:rsidRPr="002B5774" w:rsidRDefault="00A14742" w:rsidP="00A14742">
            <w:pPr>
              <w:pStyle w:val="a7"/>
              <w:jc w:val="center"/>
              <w:rPr>
                <w:sz w:val="26"/>
                <w:szCs w:val="26"/>
              </w:rPr>
            </w:pPr>
            <w:r w:rsidRPr="002B5774">
              <w:rPr>
                <w:sz w:val="26"/>
                <w:szCs w:val="26"/>
              </w:rPr>
              <w:t>Медведев В.А.</w:t>
            </w:r>
          </w:p>
          <w:p w:rsidR="00A14742" w:rsidRDefault="00A14742" w:rsidP="00A14742">
            <w:pPr>
              <w:pStyle w:val="a7"/>
              <w:jc w:val="center"/>
              <w:rPr>
                <w:sz w:val="26"/>
                <w:szCs w:val="26"/>
              </w:rPr>
            </w:pPr>
            <w:r w:rsidRPr="002B5774">
              <w:rPr>
                <w:sz w:val="26"/>
                <w:szCs w:val="26"/>
              </w:rPr>
              <w:t>Ускачева Е.М</w:t>
            </w:r>
            <w:r>
              <w:rPr>
                <w:sz w:val="26"/>
                <w:szCs w:val="26"/>
              </w:rPr>
              <w:t>.</w:t>
            </w:r>
          </w:p>
          <w:p w:rsidR="00943717" w:rsidRPr="002B5774" w:rsidRDefault="00A14742" w:rsidP="00044378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Супрун Г.В.</w:t>
            </w:r>
          </w:p>
        </w:tc>
      </w:tr>
      <w:tr w:rsidR="0043651B" w:rsidRPr="002B5774" w:rsidTr="002434D6">
        <w:tc>
          <w:tcPr>
            <w:tcW w:w="562" w:type="dxa"/>
            <w:shd w:val="clear" w:color="auto" w:fill="auto"/>
          </w:tcPr>
          <w:p w:rsidR="0043651B" w:rsidRPr="002B5774" w:rsidRDefault="0043651B" w:rsidP="0043651B">
            <w:pPr>
              <w:pStyle w:val="a7"/>
              <w:jc w:val="both"/>
              <w:rPr>
                <w:sz w:val="26"/>
                <w:szCs w:val="26"/>
              </w:rPr>
            </w:pPr>
            <w:r w:rsidRPr="002B5774">
              <w:rPr>
                <w:sz w:val="26"/>
                <w:szCs w:val="26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43651B" w:rsidRPr="00AA19D6" w:rsidRDefault="0043651B" w:rsidP="00A1474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обоснованности и своевременности начисления взносов на капитальный ремонт общего имущества в многоквартирных домах, их отражения на лицевых счетах собственников помещений, формирующих фонды капитального ремонта на счете регионального оператора. </w:t>
            </w:r>
          </w:p>
        </w:tc>
        <w:tc>
          <w:tcPr>
            <w:tcW w:w="2693" w:type="dxa"/>
            <w:shd w:val="clear" w:color="auto" w:fill="auto"/>
          </w:tcPr>
          <w:p w:rsidR="0043651B" w:rsidRDefault="0043651B" w:rsidP="0043651B">
            <w:pPr>
              <w:pStyle w:val="a7"/>
              <w:jc w:val="center"/>
              <w:rPr>
                <w:sz w:val="26"/>
                <w:szCs w:val="26"/>
              </w:rPr>
            </w:pPr>
            <w:r w:rsidRPr="005D0A04">
              <w:rPr>
                <w:sz w:val="26"/>
                <w:szCs w:val="26"/>
              </w:rPr>
              <w:t>Отдел формирования и учета фонда капитального ремонта</w:t>
            </w:r>
            <w:r>
              <w:rPr>
                <w:sz w:val="26"/>
                <w:szCs w:val="26"/>
              </w:rPr>
              <w:t xml:space="preserve"> </w:t>
            </w:r>
          </w:p>
          <w:p w:rsidR="0043651B" w:rsidRDefault="0043651B" w:rsidP="0043651B">
            <w:pPr>
              <w:pStyle w:val="a7"/>
              <w:jc w:val="center"/>
              <w:rPr>
                <w:sz w:val="26"/>
                <w:szCs w:val="26"/>
              </w:rPr>
            </w:pPr>
          </w:p>
          <w:p w:rsidR="0043651B" w:rsidRPr="002B5774" w:rsidRDefault="0043651B" w:rsidP="00A14742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43651B" w:rsidRPr="002B5774" w:rsidRDefault="00774820" w:rsidP="0043651B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43651B">
              <w:rPr>
                <w:sz w:val="26"/>
                <w:szCs w:val="26"/>
              </w:rPr>
              <w:t>юнь</w:t>
            </w:r>
          </w:p>
        </w:tc>
        <w:tc>
          <w:tcPr>
            <w:tcW w:w="3402" w:type="dxa"/>
            <w:shd w:val="clear" w:color="auto" w:fill="auto"/>
          </w:tcPr>
          <w:p w:rsidR="00A14742" w:rsidRPr="002B5774" w:rsidRDefault="00A14742" w:rsidP="00A14742">
            <w:pPr>
              <w:pStyle w:val="a7"/>
              <w:jc w:val="center"/>
              <w:rPr>
                <w:sz w:val="26"/>
                <w:szCs w:val="26"/>
              </w:rPr>
            </w:pPr>
            <w:r w:rsidRPr="002B5774">
              <w:rPr>
                <w:sz w:val="26"/>
                <w:szCs w:val="26"/>
              </w:rPr>
              <w:t>Медведев В.А.</w:t>
            </w:r>
          </w:p>
          <w:p w:rsidR="00A14742" w:rsidRPr="002B5774" w:rsidRDefault="00A14742" w:rsidP="00A14742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Супрун Г.В.</w:t>
            </w:r>
          </w:p>
          <w:p w:rsidR="0043651B" w:rsidRPr="002B5774" w:rsidRDefault="0043651B" w:rsidP="004365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651B" w:rsidRPr="002B5774" w:rsidTr="002434D6">
        <w:tc>
          <w:tcPr>
            <w:tcW w:w="562" w:type="dxa"/>
            <w:shd w:val="clear" w:color="auto" w:fill="auto"/>
          </w:tcPr>
          <w:p w:rsidR="0043651B" w:rsidRPr="002B5774" w:rsidRDefault="0043651B" w:rsidP="0043651B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</w:p>
        </w:tc>
        <w:tc>
          <w:tcPr>
            <w:tcW w:w="4820" w:type="dxa"/>
            <w:shd w:val="clear" w:color="auto" w:fill="auto"/>
          </w:tcPr>
          <w:p w:rsidR="0043651B" w:rsidRDefault="001E73ED" w:rsidP="00C0049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формирования и исполнения финансового плана, утвержденного на 2017 год в</w:t>
            </w:r>
            <w:r w:rsidRPr="002B5774">
              <w:rPr>
                <w:sz w:val="26"/>
                <w:szCs w:val="26"/>
              </w:rPr>
              <w:t xml:space="preserve"> НО «Фонд капитального ремонта МКД в ЯНАО»</w:t>
            </w:r>
            <w:r>
              <w:rPr>
                <w:sz w:val="26"/>
                <w:szCs w:val="26"/>
              </w:rPr>
              <w:t xml:space="preserve">. Проверка правильности отражения фактов хозяйственной деятельности </w:t>
            </w:r>
            <w:r w:rsidRPr="002B5774">
              <w:rPr>
                <w:sz w:val="26"/>
                <w:szCs w:val="26"/>
              </w:rPr>
              <w:t>НО «Фонд капитального ремонта МКД в ЯНАО»</w:t>
            </w:r>
            <w:r w:rsidR="00C0049C">
              <w:rPr>
                <w:sz w:val="26"/>
                <w:szCs w:val="26"/>
              </w:rPr>
              <w:t xml:space="preserve">. Проверка правильности начисления и перечисления </w:t>
            </w:r>
            <w:r w:rsidR="000C1FD8">
              <w:rPr>
                <w:sz w:val="26"/>
                <w:szCs w:val="26"/>
              </w:rPr>
              <w:t xml:space="preserve">налогов. </w:t>
            </w:r>
          </w:p>
        </w:tc>
        <w:tc>
          <w:tcPr>
            <w:tcW w:w="2693" w:type="dxa"/>
            <w:shd w:val="clear" w:color="auto" w:fill="auto"/>
          </w:tcPr>
          <w:p w:rsidR="00C0049C" w:rsidRDefault="00C0049C" w:rsidP="00C0049C">
            <w:pPr>
              <w:pStyle w:val="a7"/>
              <w:jc w:val="center"/>
              <w:rPr>
                <w:sz w:val="26"/>
                <w:szCs w:val="26"/>
              </w:rPr>
            </w:pPr>
            <w:r w:rsidRPr="002B5774">
              <w:rPr>
                <w:sz w:val="26"/>
                <w:szCs w:val="26"/>
              </w:rPr>
              <w:t>Отдел бухгалтерского учета и финансирования</w:t>
            </w:r>
          </w:p>
          <w:p w:rsidR="0043651B" w:rsidRPr="005D0A04" w:rsidRDefault="0043651B" w:rsidP="0043651B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43651B" w:rsidRDefault="00DA7E53" w:rsidP="0043651B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402" w:type="dxa"/>
            <w:shd w:val="clear" w:color="auto" w:fill="auto"/>
          </w:tcPr>
          <w:p w:rsidR="00A14742" w:rsidRPr="002B5774" w:rsidRDefault="00A14742" w:rsidP="00A14742">
            <w:pPr>
              <w:pStyle w:val="a7"/>
              <w:jc w:val="center"/>
              <w:rPr>
                <w:sz w:val="26"/>
                <w:szCs w:val="26"/>
              </w:rPr>
            </w:pPr>
            <w:r w:rsidRPr="002B5774">
              <w:rPr>
                <w:sz w:val="26"/>
                <w:szCs w:val="26"/>
              </w:rPr>
              <w:t>Медведев В.А.</w:t>
            </w:r>
          </w:p>
          <w:p w:rsidR="00A14742" w:rsidRPr="002B5774" w:rsidRDefault="00A14742" w:rsidP="00A14742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Супрун Г.В.</w:t>
            </w:r>
          </w:p>
          <w:p w:rsidR="0043651B" w:rsidRPr="002B5774" w:rsidRDefault="0043651B" w:rsidP="004365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049C" w:rsidRPr="002B5774" w:rsidTr="002434D6">
        <w:tc>
          <w:tcPr>
            <w:tcW w:w="562" w:type="dxa"/>
            <w:shd w:val="clear" w:color="auto" w:fill="auto"/>
          </w:tcPr>
          <w:p w:rsidR="00C0049C" w:rsidRDefault="002B348B" w:rsidP="0043651B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820" w:type="dxa"/>
            <w:shd w:val="clear" w:color="auto" w:fill="auto"/>
          </w:tcPr>
          <w:p w:rsidR="00472CFA" w:rsidRDefault="004F4CAE" w:rsidP="00A84150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наличия </w:t>
            </w:r>
            <w:r w:rsidR="00A14742">
              <w:rPr>
                <w:sz w:val="26"/>
                <w:szCs w:val="26"/>
              </w:rPr>
              <w:t>документации</w:t>
            </w:r>
            <w:r w:rsidR="00044378">
              <w:rPr>
                <w:sz w:val="26"/>
                <w:szCs w:val="26"/>
              </w:rPr>
              <w:t>, связанной с проведением капитальног</w:t>
            </w:r>
            <w:r w:rsidR="00A84150">
              <w:rPr>
                <w:sz w:val="26"/>
                <w:szCs w:val="26"/>
              </w:rPr>
              <w:t>о ремонта многоквартирных домов, в отношении муниципальных образований Ямало-Ненецкого автономного округа: г. Салехард, г. Лабытнанги, Приуральский р-н, Шурышкарский р-н, Ямальский р-н.</w:t>
            </w:r>
          </w:p>
        </w:tc>
        <w:tc>
          <w:tcPr>
            <w:tcW w:w="2693" w:type="dxa"/>
            <w:shd w:val="clear" w:color="auto" w:fill="auto"/>
          </w:tcPr>
          <w:p w:rsidR="00C0049C" w:rsidRPr="002B5774" w:rsidRDefault="00044378" w:rsidP="00C0049C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Салехардский</w:t>
            </w:r>
            <w:r w:rsidR="004F4CAE">
              <w:rPr>
                <w:sz w:val="26"/>
                <w:szCs w:val="26"/>
              </w:rPr>
              <w:t xml:space="preserve"> отдел</w:t>
            </w:r>
          </w:p>
        </w:tc>
        <w:tc>
          <w:tcPr>
            <w:tcW w:w="3402" w:type="dxa"/>
            <w:shd w:val="clear" w:color="auto" w:fill="auto"/>
          </w:tcPr>
          <w:p w:rsidR="00C0049C" w:rsidRDefault="00774820" w:rsidP="0043651B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621A3B">
              <w:rPr>
                <w:sz w:val="26"/>
                <w:szCs w:val="26"/>
              </w:rPr>
              <w:t>евраль</w:t>
            </w:r>
            <w:r w:rsidR="002A14AC">
              <w:rPr>
                <w:sz w:val="26"/>
                <w:szCs w:val="26"/>
              </w:rPr>
              <w:t xml:space="preserve"> -Март</w:t>
            </w:r>
          </w:p>
        </w:tc>
        <w:tc>
          <w:tcPr>
            <w:tcW w:w="3402" w:type="dxa"/>
            <w:shd w:val="clear" w:color="auto" w:fill="auto"/>
          </w:tcPr>
          <w:p w:rsidR="00A14742" w:rsidRPr="002B5774" w:rsidRDefault="00A14742" w:rsidP="00A14742">
            <w:pPr>
              <w:pStyle w:val="a7"/>
              <w:jc w:val="center"/>
              <w:rPr>
                <w:sz w:val="26"/>
                <w:szCs w:val="26"/>
              </w:rPr>
            </w:pPr>
            <w:r w:rsidRPr="002B5774">
              <w:rPr>
                <w:sz w:val="26"/>
                <w:szCs w:val="26"/>
              </w:rPr>
              <w:t>Медведев В.А.</w:t>
            </w:r>
          </w:p>
          <w:p w:rsidR="00A14742" w:rsidRDefault="00A14742" w:rsidP="00A14742">
            <w:pPr>
              <w:pStyle w:val="a7"/>
              <w:jc w:val="center"/>
              <w:rPr>
                <w:sz w:val="26"/>
                <w:szCs w:val="26"/>
              </w:rPr>
            </w:pPr>
            <w:r w:rsidRPr="002B5774">
              <w:rPr>
                <w:sz w:val="26"/>
                <w:szCs w:val="26"/>
              </w:rPr>
              <w:t>Ускачева Е.М</w:t>
            </w:r>
            <w:r>
              <w:rPr>
                <w:sz w:val="26"/>
                <w:szCs w:val="26"/>
              </w:rPr>
              <w:t>.</w:t>
            </w:r>
          </w:p>
          <w:p w:rsidR="00C0049C" w:rsidRPr="002B5774" w:rsidRDefault="00A14742" w:rsidP="00044378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Супрун Г.В.</w:t>
            </w:r>
          </w:p>
        </w:tc>
      </w:tr>
      <w:bookmarkEnd w:id="0"/>
    </w:tbl>
    <w:p w:rsidR="00961CFF" w:rsidRPr="002B5774" w:rsidRDefault="00961CFF" w:rsidP="00961CFF">
      <w:pPr>
        <w:rPr>
          <w:rFonts w:ascii="Times New Roman" w:hAnsi="Times New Roman" w:cs="Times New Roman"/>
          <w:sz w:val="26"/>
          <w:szCs w:val="26"/>
        </w:rPr>
      </w:pPr>
    </w:p>
    <w:p w:rsidR="00CB690B" w:rsidRDefault="00CB690B" w:rsidP="00961CFF">
      <w:pPr>
        <w:rPr>
          <w:rFonts w:ascii="Times New Roman" w:hAnsi="Times New Roman" w:cs="Times New Roman"/>
        </w:rPr>
      </w:pPr>
      <w:bookmarkStart w:id="1" w:name="_GoBack"/>
      <w:bookmarkEnd w:id="1"/>
    </w:p>
    <w:p w:rsidR="000F6DB7" w:rsidRDefault="000F6DB7" w:rsidP="00961CFF">
      <w:pPr>
        <w:rPr>
          <w:rFonts w:ascii="Times New Roman" w:hAnsi="Times New Roman" w:cs="Times New Roman"/>
        </w:rPr>
      </w:pPr>
    </w:p>
    <w:p w:rsidR="000F6DB7" w:rsidRDefault="000F6DB7" w:rsidP="00961CFF">
      <w:pPr>
        <w:rPr>
          <w:rFonts w:ascii="Times New Roman" w:hAnsi="Times New Roman" w:cs="Times New Roman"/>
        </w:rPr>
      </w:pPr>
    </w:p>
    <w:p w:rsidR="000F6DB7" w:rsidRDefault="000F6DB7" w:rsidP="00961CFF">
      <w:pPr>
        <w:rPr>
          <w:rFonts w:ascii="Times New Roman" w:hAnsi="Times New Roman" w:cs="Times New Roman"/>
        </w:rPr>
      </w:pPr>
    </w:p>
    <w:p w:rsidR="000F6DB7" w:rsidRDefault="000F6DB7" w:rsidP="00961CFF">
      <w:pPr>
        <w:rPr>
          <w:rFonts w:ascii="Times New Roman" w:hAnsi="Times New Roman" w:cs="Times New Roman"/>
        </w:rPr>
      </w:pPr>
    </w:p>
    <w:p w:rsidR="00CB690B" w:rsidRDefault="006440EA" w:rsidP="00CB69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w:drawing>
          <wp:inline distT="0" distB="0" distL="0" distR="0">
            <wp:extent cx="10013876" cy="2353586"/>
            <wp:effectExtent l="0" t="0" r="698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556777777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04"/>
                    <a:stretch/>
                  </pic:blipFill>
                  <pic:spPr bwMode="auto">
                    <a:xfrm>
                      <a:off x="0" y="0"/>
                      <a:ext cx="10038820" cy="2359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690B" w:rsidSect="009A2BD1">
      <w:type w:val="continuous"/>
      <w:pgSz w:w="16840" w:h="11900" w:orient="landscape"/>
      <w:pgMar w:top="851" w:right="851" w:bottom="1418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611" w:rsidRDefault="003B0611">
      <w:r>
        <w:separator/>
      </w:r>
    </w:p>
  </w:endnote>
  <w:endnote w:type="continuationSeparator" w:id="0">
    <w:p w:rsidR="003B0611" w:rsidRDefault="003B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611" w:rsidRDefault="003B0611"/>
  </w:footnote>
  <w:footnote w:type="continuationSeparator" w:id="0">
    <w:p w:rsidR="003B0611" w:rsidRDefault="003B06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712"/>
    <w:multiLevelType w:val="hybridMultilevel"/>
    <w:tmpl w:val="A5543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353C"/>
    <w:multiLevelType w:val="hybridMultilevel"/>
    <w:tmpl w:val="1AC444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B0D7A"/>
    <w:multiLevelType w:val="hybridMultilevel"/>
    <w:tmpl w:val="87CAFA00"/>
    <w:lvl w:ilvl="0" w:tplc="4D727E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17778"/>
    <w:multiLevelType w:val="hybridMultilevel"/>
    <w:tmpl w:val="B162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86D04"/>
    <w:multiLevelType w:val="hybridMultilevel"/>
    <w:tmpl w:val="FF644CEA"/>
    <w:lvl w:ilvl="0" w:tplc="4D727E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15BA5"/>
    <w:multiLevelType w:val="hybridMultilevel"/>
    <w:tmpl w:val="21B0C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E5B4D"/>
    <w:multiLevelType w:val="hybridMultilevel"/>
    <w:tmpl w:val="6CE63AEA"/>
    <w:lvl w:ilvl="0" w:tplc="4D727E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7B"/>
    <w:rsid w:val="0001115D"/>
    <w:rsid w:val="00020498"/>
    <w:rsid w:val="00020FF0"/>
    <w:rsid w:val="0004250E"/>
    <w:rsid w:val="00044378"/>
    <w:rsid w:val="000616B0"/>
    <w:rsid w:val="00061C0F"/>
    <w:rsid w:val="000702A6"/>
    <w:rsid w:val="00095641"/>
    <w:rsid w:val="000C1FD8"/>
    <w:rsid w:val="000E3D6F"/>
    <w:rsid w:val="000F2F7B"/>
    <w:rsid w:val="000F49A4"/>
    <w:rsid w:val="000F6DB7"/>
    <w:rsid w:val="00103740"/>
    <w:rsid w:val="00120900"/>
    <w:rsid w:val="00137F4A"/>
    <w:rsid w:val="00153B62"/>
    <w:rsid w:val="00171DEB"/>
    <w:rsid w:val="00176168"/>
    <w:rsid w:val="00182CAB"/>
    <w:rsid w:val="001E73ED"/>
    <w:rsid w:val="001F0513"/>
    <w:rsid w:val="001F45C2"/>
    <w:rsid w:val="001F4B29"/>
    <w:rsid w:val="001F760A"/>
    <w:rsid w:val="00204F41"/>
    <w:rsid w:val="00213EBA"/>
    <w:rsid w:val="00232109"/>
    <w:rsid w:val="00232A10"/>
    <w:rsid w:val="00240F28"/>
    <w:rsid w:val="002434D6"/>
    <w:rsid w:val="00277231"/>
    <w:rsid w:val="002833F4"/>
    <w:rsid w:val="002A14AC"/>
    <w:rsid w:val="002A2FE4"/>
    <w:rsid w:val="002A7B80"/>
    <w:rsid w:val="002B348B"/>
    <w:rsid w:val="002B5774"/>
    <w:rsid w:val="002D073A"/>
    <w:rsid w:val="002D1A78"/>
    <w:rsid w:val="002F25A1"/>
    <w:rsid w:val="002F28AD"/>
    <w:rsid w:val="003037D2"/>
    <w:rsid w:val="00304916"/>
    <w:rsid w:val="00325089"/>
    <w:rsid w:val="00334332"/>
    <w:rsid w:val="003532A9"/>
    <w:rsid w:val="003554D0"/>
    <w:rsid w:val="0039629E"/>
    <w:rsid w:val="00397021"/>
    <w:rsid w:val="003B0611"/>
    <w:rsid w:val="003D27B0"/>
    <w:rsid w:val="00410221"/>
    <w:rsid w:val="00416E70"/>
    <w:rsid w:val="00425C5A"/>
    <w:rsid w:val="0043651B"/>
    <w:rsid w:val="00436CF0"/>
    <w:rsid w:val="00450258"/>
    <w:rsid w:val="00472CFA"/>
    <w:rsid w:val="004A7B3E"/>
    <w:rsid w:val="004D1778"/>
    <w:rsid w:val="004D6888"/>
    <w:rsid w:val="004E0F53"/>
    <w:rsid w:val="004F4CAE"/>
    <w:rsid w:val="00510BA3"/>
    <w:rsid w:val="00527A72"/>
    <w:rsid w:val="005514BD"/>
    <w:rsid w:val="00571CAB"/>
    <w:rsid w:val="00581171"/>
    <w:rsid w:val="005D4433"/>
    <w:rsid w:val="005E6015"/>
    <w:rsid w:val="005F055F"/>
    <w:rsid w:val="006010DD"/>
    <w:rsid w:val="00621A3B"/>
    <w:rsid w:val="006440EA"/>
    <w:rsid w:val="006472DD"/>
    <w:rsid w:val="00661ADB"/>
    <w:rsid w:val="006A002A"/>
    <w:rsid w:val="006A5DCA"/>
    <w:rsid w:val="006A658A"/>
    <w:rsid w:val="006B3F87"/>
    <w:rsid w:val="006C34F3"/>
    <w:rsid w:val="006C7783"/>
    <w:rsid w:val="006E5458"/>
    <w:rsid w:val="006F4732"/>
    <w:rsid w:val="00702183"/>
    <w:rsid w:val="00715852"/>
    <w:rsid w:val="00731763"/>
    <w:rsid w:val="007520BC"/>
    <w:rsid w:val="00774820"/>
    <w:rsid w:val="00805FCE"/>
    <w:rsid w:val="00812402"/>
    <w:rsid w:val="00816980"/>
    <w:rsid w:val="0082094F"/>
    <w:rsid w:val="0082200F"/>
    <w:rsid w:val="00824D46"/>
    <w:rsid w:val="00856673"/>
    <w:rsid w:val="00871694"/>
    <w:rsid w:val="00875E4A"/>
    <w:rsid w:val="00885EB5"/>
    <w:rsid w:val="00887559"/>
    <w:rsid w:val="00890825"/>
    <w:rsid w:val="008D396C"/>
    <w:rsid w:val="008E538F"/>
    <w:rsid w:val="008F2C5D"/>
    <w:rsid w:val="0090585C"/>
    <w:rsid w:val="0091549A"/>
    <w:rsid w:val="00916174"/>
    <w:rsid w:val="00943717"/>
    <w:rsid w:val="00951192"/>
    <w:rsid w:val="00961CFF"/>
    <w:rsid w:val="009A2BD1"/>
    <w:rsid w:val="009B247F"/>
    <w:rsid w:val="009D52CD"/>
    <w:rsid w:val="009D5425"/>
    <w:rsid w:val="009E0197"/>
    <w:rsid w:val="00A14742"/>
    <w:rsid w:val="00A37CC9"/>
    <w:rsid w:val="00A43CAB"/>
    <w:rsid w:val="00A555AF"/>
    <w:rsid w:val="00A576C3"/>
    <w:rsid w:val="00A57FB9"/>
    <w:rsid w:val="00A83850"/>
    <w:rsid w:val="00A84150"/>
    <w:rsid w:val="00A91ACA"/>
    <w:rsid w:val="00A94FE0"/>
    <w:rsid w:val="00A96AEA"/>
    <w:rsid w:val="00AA385A"/>
    <w:rsid w:val="00AB3540"/>
    <w:rsid w:val="00AC2A5D"/>
    <w:rsid w:val="00AC4E01"/>
    <w:rsid w:val="00AD5C5B"/>
    <w:rsid w:val="00B329E0"/>
    <w:rsid w:val="00B409C8"/>
    <w:rsid w:val="00B41E38"/>
    <w:rsid w:val="00B5660F"/>
    <w:rsid w:val="00B647B6"/>
    <w:rsid w:val="00B74261"/>
    <w:rsid w:val="00B75890"/>
    <w:rsid w:val="00B87861"/>
    <w:rsid w:val="00BC0F13"/>
    <w:rsid w:val="00BC554E"/>
    <w:rsid w:val="00BE17E2"/>
    <w:rsid w:val="00C0049C"/>
    <w:rsid w:val="00C15274"/>
    <w:rsid w:val="00C641D8"/>
    <w:rsid w:val="00CB1D5C"/>
    <w:rsid w:val="00CB28BF"/>
    <w:rsid w:val="00CB690B"/>
    <w:rsid w:val="00CD51E2"/>
    <w:rsid w:val="00D212BC"/>
    <w:rsid w:val="00D32E7B"/>
    <w:rsid w:val="00D40F34"/>
    <w:rsid w:val="00D5393C"/>
    <w:rsid w:val="00D839FE"/>
    <w:rsid w:val="00D87C6C"/>
    <w:rsid w:val="00D95B89"/>
    <w:rsid w:val="00DA7E53"/>
    <w:rsid w:val="00DB00F8"/>
    <w:rsid w:val="00DC0770"/>
    <w:rsid w:val="00DC2A3F"/>
    <w:rsid w:val="00DD028E"/>
    <w:rsid w:val="00DD38F4"/>
    <w:rsid w:val="00DD777E"/>
    <w:rsid w:val="00DF4AC2"/>
    <w:rsid w:val="00E04FAF"/>
    <w:rsid w:val="00E146A4"/>
    <w:rsid w:val="00E36307"/>
    <w:rsid w:val="00E36AD0"/>
    <w:rsid w:val="00E40B48"/>
    <w:rsid w:val="00E73D83"/>
    <w:rsid w:val="00EA0A5E"/>
    <w:rsid w:val="00EC319C"/>
    <w:rsid w:val="00F05886"/>
    <w:rsid w:val="00F20869"/>
    <w:rsid w:val="00F23DA6"/>
    <w:rsid w:val="00F26B4F"/>
    <w:rsid w:val="00F276E4"/>
    <w:rsid w:val="00F32364"/>
    <w:rsid w:val="00F35398"/>
    <w:rsid w:val="00F47ADF"/>
    <w:rsid w:val="00F65AB4"/>
    <w:rsid w:val="00F7705D"/>
    <w:rsid w:val="00F80766"/>
    <w:rsid w:val="00F85856"/>
    <w:rsid w:val="00F9072C"/>
    <w:rsid w:val="00FC0CE2"/>
    <w:rsid w:val="00FC48EC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7D0F238-8284-4401-9FA3-3A50E348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885EB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15pt0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</w:rPr>
  </w:style>
  <w:style w:type="paragraph" w:styleId="a7">
    <w:name w:val="No Spacing"/>
    <w:uiPriority w:val="1"/>
    <w:qFormat/>
    <w:rsid w:val="001F0513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apple-converted-space">
    <w:name w:val="apple-converted-space"/>
    <w:rsid w:val="001F0513"/>
  </w:style>
  <w:style w:type="character" w:customStyle="1" w:styleId="10">
    <w:name w:val="Заголовок 1 Знак"/>
    <w:basedOn w:val="a0"/>
    <w:link w:val="1"/>
    <w:uiPriority w:val="9"/>
    <w:rsid w:val="00885EB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8">
    <w:name w:val="List Paragraph"/>
    <w:basedOn w:val="a"/>
    <w:uiPriority w:val="34"/>
    <w:qFormat/>
    <w:rsid w:val="003037D2"/>
    <w:pPr>
      <w:widowControl/>
      <w:spacing w:after="160" w:line="360" w:lineRule="auto"/>
      <w:ind w:left="720"/>
      <w:contextualSpacing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styleId="a9">
    <w:name w:val="footer"/>
    <w:basedOn w:val="a"/>
    <w:link w:val="aa"/>
    <w:uiPriority w:val="99"/>
    <w:unhideWhenUsed/>
    <w:rsid w:val="00DD777E"/>
    <w:pPr>
      <w:widowControl/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character" w:customStyle="1" w:styleId="aa">
    <w:name w:val="Нижний колонтитул Знак"/>
    <w:basedOn w:val="a0"/>
    <w:link w:val="a9"/>
    <w:uiPriority w:val="99"/>
    <w:rsid w:val="00DD777E"/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styleId="ab">
    <w:name w:val="footnote text"/>
    <w:basedOn w:val="a"/>
    <w:link w:val="ac"/>
    <w:uiPriority w:val="99"/>
    <w:semiHidden/>
    <w:unhideWhenUsed/>
    <w:rsid w:val="00DD777E"/>
    <w:pPr>
      <w:widowControl/>
    </w:pPr>
    <w:rPr>
      <w:rFonts w:ascii="Times New Roman" w:eastAsia="Calibri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DD777E"/>
    <w:rPr>
      <w:rFonts w:ascii="Times New Roman" w:eastAsia="Calibri" w:hAnsi="Times New Roman" w:cs="Times New Roman"/>
      <w:sz w:val="20"/>
      <w:szCs w:val="20"/>
      <w:lang w:val="x-none" w:eastAsia="x-none" w:bidi="ar-SA"/>
    </w:rPr>
  </w:style>
  <w:style w:type="character" w:styleId="ad">
    <w:name w:val="footnote reference"/>
    <w:uiPriority w:val="99"/>
    <w:semiHidden/>
    <w:unhideWhenUsed/>
    <w:rsid w:val="00DD777E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BC554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C554E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5E6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213EB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3EBA"/>
    <w:rPr>
      <w:color w:val="000000"/>
    </w:rPr>
  </w:style>
  <w:style w:type="character" w:customStyle="1" w:styleId="af3">
    <w:name w:val="Цветовое выделение"/>
    <w:uiPriority w:val="99"/>
    <w:rsid w:val="00213EBA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Люфт О.В</dc:creator>
  <cp:lastModifiedBy>user</cp:lastModifiedBy>
  <cp:revision>4</cp:revision>
  <cp:lastPrinted>2017-01-17T09:04:00Z</cp:lastPrinted>
  <dcterms:created xsi:type="dcterms:W3CDTF">2017-01-26T06:21:00Z</dcterms:created>
  <dcterms:modified xsi:type="dcterms:W3CDTF">2017-01-26T06:51:00Z</dcterms:modified>
</cp:coreProperties>
</file>