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F" w:rsidRDefault="00445AC7" w:rsidP="00E04FAF">
      <w:pPr>
        <w:pStyle w:val="a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8D07994" wp14:editId="20D50EAA">
            <wp:simplePos x="0" y="0"/>
            <wp:positionH relativeFrom="column">
              <wp:posOffset>7425563</wp:posOffset>
            </wp:positionH>
            <wp:positionV relativeFrom="paragraph">
              <wp:posOffset>-211760</wp:posOffset>
            </wp:positionV>
            <wp:extent cx="2154559" cy="15329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тверждаю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9" cy="153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AC7" w:rsidRDefault="00445AC7" w:rsidP="00E04FAF">
      <w:pPr>
        <w:pStyle w:val="a7"/>
        <w:rPr>
          <w:b/>
        </w:rPr>
      </w:pPr>
    </w:p>
    <w:p w:rsidR="00445AC7" w:rsidRDefault="00445AC7" w:rsidP="00E04FAF">
      <w:pPr>
        <w:pStyle w:val="a7"/>
        <w:rPr>
          <w:b/>
        </w:rPr>
      </w:pPr>
    </w:p>
    <w:p w:rsidR="00445AC7" w:rsidRDefault="00445AC7" w:rsidP="00E04FAF">
      <w:pPr>
        <w:pStyle w:val="a7"/>
        <w:rPr>
          <w:b/>
        </w:rPr>
      </w:pPr>
    </w:p>
    <w:p w:rsidR="00445AC7" w:rsidRDefault="00445AC7" w:rsidP="00E04FAF">
      <w:pPr>
        <w:pStyle w:val="a7"/>
        <w:rPr>
          <w:b/>
        </w:rPr>
      </w:pPr>
    </w:p>
    <w:p w:rsidR="00445AC7" w:rsidRDefault="00445AC7" w:rsidP="00E04FAF">
      <w:pPr>
        <w:pStyle w:val="a7"/>
        <w:rPr>
          <w:b/>
        </w:rPr>
      </w:pPr>
    </w:p>
    <w:p w:rsidR="00B87861" w:rsidRDefault="00B87861" w:rsidP="00F65AB4">
      <w:pPr>
        <w:pStyle w:val="a7"/>
        <w:jc w:val="center"/>
        <w:rPr>
          <w:b/>
        </w:rPr>
      </w:pPr>
    </w:p>
    <w:p w:rsidR="00445AC7" w:rsidRDefault="00445AC7" w:rsidP="00F65AB4">
      <w:pPr>
        <w:pStyle w:val="a7"/>
        <w:jc w:val="center"/>
        <w:rPr>
          <w:b/>
        </w:rPr>
      </w:pPr>
    </w:p>
    <w:p w:rsidR="00F65AB4" w:rsidRPr="00D40F34" w:rsidRDefault="00F65AB4" w:rsidP="00F65AB4">
      <w:pPr>
        <w:pStyle w:val="a7"/>
        <w:jc w:val="center"/>
        <w:rPr>
          <w:b/>
        </w:rPr>
      </w:pPr>
      <w:r w:rsidRPr="00D40F34">
        <w:rPr>
          <w:b/>
        </w:rPr>
        <w:t>План мероприятий («дорожная карта»)</w:t>
      </w:r>
    </w:p>
    <w:p w:rsidR="00F65AB4" w:rsidRPr="00D40F34" w:rsidRDefault="00F65AB4" w:rsidP="00F65AB4">
      <w:pPr>
        <w:pStyle w:val="a7"/>
        <w:jc w:val="center"/>
        <w:rPr>
          <w:b/>
        </w:rPr>
      </w:pPr>
      <w:r w:rsidRPr="00D40F34">
        <w:rPr>
          <w:b/>
        </w:rPr>
        <w:t>по внедрению системы внутреннего контроля</w:t>
      </w:r>
      <w:r w:rsidR="00B75890">
        <w:rPr>
          <w:b/>
        </w:rPr>
        <w:t xml:space="preserve"> регионального оператора - </w:t>
      </w:r>
    </w:p>
    <w:p w:rsidR="00F65AB4" w:rsidRPr="00D40F34" w:rsidRDefault="00F65AB4" w:rsidP="00F65AB4">
      <w:pPr>
        <w:pStyle w:val="a7"/>
        <w:jc w:val="center"/>
        <w:rPr>
          <w:b/>
        </w:rPr>
      </w:pPr>
      <w:r w:rsidRPr="00D40F34">
        <w:rPr>
          <w:rStyle w:val="apple-converted-space"/>
          <w:b/>
          <w:color w:val="373737"/>
        </w:rPr>
        <w:t> некоммерческой</w:t>
      </w:r>
      <w:r w:rsidRPr="00D40F34">
        <w:rPr>
          <w:b/>
        </w:rPr>
        <w:t xml:space="preserve"> организации «Фонд капитального ремонта многоквартирных домов</w:t>
      </w:r>
    </w:p>
    <w:p w:rsidR="00F65AB4" w:rsidRDefault="00F65AB4" w:rsidP="00F65AB4">
      <w:pPr>
        <w:pStyle w:val="a7"/>
        <w:jc w:val="center"/>
        <w:rPr>
          <w:b/>
        </w:rPr>
      </w:pPr>
      <w:r w:rsidRPr="00D40F34">
        <w:rPr>
          <w:b/>
        </w:rPr>
        <w:t>в Ямало-Ненецком автономном округе»</w:t>
      </w:r>
      <w:r w:rsidR="00E04FAF">
        <w:rPr>
          <w:b/>
        </w:rPr>
        <w:t xml:space="preserve"> </w:t>
      </w:r>
      <w:r w:rsidR="00DF4AC2">
        <w:rPr>
          <w:b/>
        </w:rPr>
        <w:t>в</w:t>
      </w:r>
      <w:r w:rsidR="00213EBA">
        <w:rPr>
          <w:b/>
        </w:rPr>
        <w:t xml:space="preserve"> 2015 год</w:t>
      </w:r>
      <w:r w:rsidR="00DF4AC2">
        <w:rPr>
          <w:b/>
        </w:rPr>
        <w:t>у</w:t>
      </w:r>
    </w:p>
    <w:p w:rsidR="00B87861" w:rsidRPr="00D40F34" w:rsidRDefault="00B87861" w:rsidP="00F65AB4">
      <w:pPr>
        <w:pStyle w:val="a7"/>
        <w:jc w:val="center"/>
        <w:rPr>
          <w:b/>
        </w:rPr>
      </w:pPr>
    </w:p>
    <w:p w:rsidR="0082200F" w:rsidRPr="00D40F34" w:rsidRDefault="0082200F" w:rsidP="00E04FAF">
      <w:pPr>
        <w:pStyle w:val="a7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3969"/>
        <w:gridCol w:w="4111"/>
        <w:gridCol w:w="2410"/>
      </w:tblGrid>
      <w:tr w:rsidR="009A2BD1" w:rsidRPr="00D40F34" w:rsidTr="00E04FAF">
        <w:trPr>
          <w:tblHeader/>
        </w:trPr>
        <w:tc>
          <w:tcPr>
            <w:tcW w:w="421" w:type="dxa"/>
            <w:shd w:val="clear" w:color="auto" w:fill="E7E6E6"/>
          </w:tcPr>
          <w:p w:rsidR="009A2BD1" w:rsidRPr="00D40F34" w:rsidRDefault="009A2BD1" w:rsidP="001F760A">
            <w:pPr>
              <w:pStyle w:val="a7"/>
              <w:jc w:val="center"/>
            </w:pPr>
            <w:bookmarkStart w:id="0" w:name="_Toc392419433"/>
            <w:r w:rsidRPr="00D40F34">
              <w:t>№</w:t>
            </w:r>
          </w:p>
        </w:tc>
        <w:tc>
          <w:tcPr>
            <w:tcW w:w="4110" w:type="dxa"/>
            <w:shd w:val="clear" w:color="auto" w:fill="E7E6E6"/>
          </w:tcPr>
          <w:p w:rsidR="009A2BD1" w:rsidRPr="00D40F34" w:rsidRDefault="009A2BD1" w:rsidP="001F760A">
            <w:pPr>
              <w:pStyle w:val="a7"/>
              <w:jc w:val="center"/>
            </w:pPr>
            <w:r w:rsidRPr="00D40F34">
              <w:t>Наименование мероприятия</w:t>
            </w:r>
          </w:p>
        </w:tc>
        <w:tc>
          <w:tcPr>
            <w:tcW w:w="3969" w:type="dxa"/>
            <w:shd w:val="clear" w:color="auto" w:fill="E7E6E6"/>
          </w:tcPr>
          <w:p w:rsidR="009A2BD1" w:rsidRPr="00D40F34" w:rsidRDefault="009A2BD1" w:rsidP="001F760A">
            <w:pPr>
              <w:pStyle w:val="a7"/>
              <w:jc w:val="center"/>
            </w:pPr>
            <w:r w:rsidRPr="00D40F34">
              <w:t>Ожидаемый результат</w:t>
            </w:r>
          </w:p>
        </w:tc>
        <w:tc>
          <w:tcPr>
            <w:tcW w:w="4111" w:type="dxa"/>
            <w:shd w:val="clear" w:color="auto" w:fill="E7E6E6"/>
          </w:tcPr>
          <w:p w:rsidR="009A2BD1" w:rsidRPr="00D40F34" w:rsidRDefault="009A2BD1" w:rsidP="001F760A">
            <w:pPr>
              <w:pStyle w:val="a7"/>
              <w:jc w:val="center"/>
            </w:pPr>
            <w:r w:rsidRPr="00D40F34">
              <w:t>Индикаторы</w:t>
            </w:r>
          </w:p>
        </w:tc>
        <w:tc>
          <w:tcPr>
            <w:tcW w:w="2410" w:type="dxa"/>
            <w:shd w:val="clear" w:color="auto" w:fill="E7E6E6"/>
          </w:tcPr>
          <w:p w:rsidR="009A2BD1" w:rsidRPr="00D40F34" w:rsidRDefault="009A2BD1" w:rsidP="001F760A">
            <w:pPr>
              <w:pStyle w:val="a7"/>
              <w:jc w:val="center"/>
            </w:pPr>
            <w:r w:rsidRPr="00D40F34">
              <w:t>Ответственный</w:t>
            </w:r>
          </w:p>
        </w:tc>
      </w:tr>
      <w:tr w:rsidR="006C7783" w:rsidRPr="00D40F34" w:rsidTr="00E04FAF">
        <w:tc>
          <w:tcPr>
            <w:tcW w:w="421" w:type="dxa"/>
            <w:shd w:val="clear" w:color="auto" w:fill="auto"/>
          </w:tcPr>
          <w:p w:rsidR="006C7783" w:rsidRPr="00D40F34" w:rsidRDefault="006C7783" w:rsidP="006C7783">
            <w:pPr>
              <w:pStyle w:val="a7"/>
              <w:jc w:val="both"/>
            </w:pPr>
            <w:r>
              <w:t>1.</w:t>
            </w:r>
          </w:p>
        </w:tc>
        <w:tc>
          <w:tcPr>
            <w:tcW w:w="4110" w:type="dxa"/>
            <w:shd w:val="clear" w:color="auto" w:fill="auto"/>
          </w:tcPr>
          <w:p w:rsidR="006C7783" w:rsidRDefault="006C7783" w:rsidP="00DF4AC2">
            <w:pPr>
              <w:pStyle w:val="a7"/>
            </w:pPr>
            <w:r>
              <w:t>Назначение ответственных лиц за внедрение системы внутреннего контроля</w:t>
            </w:r>
            <w:r w:rsidR="00E04FAF">
              <w:t xml:space="preserve"> Регионального оператора</w:t>
            </w:r>
          </w:p>
          <w:p w:rsidR="00B87861" w:rsidRDefault="00B87861" w:rsidP="00DF4AC2">
            <w:pPr>
              <w:pStyle w:val="a7"/>
            </w:pPr>
          </w:p>
        </w:tc>
        <w:tc>
          <w:tcPr>
            <w:tcW w:w="3969" w:type="dxa"/>
            <w:shd w:val="clear" w:color="auto" w:fill="auto"/>
          </w:tcPr>
          <w:p w:rsidR="006C7783" w:rsidRDefault="006C7783" w:rsidP="00DF4AC2">
            <w:pPr>
              <w:pStyle w:val="a7"/>
            </w:pPr>
            <w:r>
              <w:t>Ответственные</w:t>
            </w:r>
            <w:r w:rsidR="00E04FAF">
              <w:t xml:space="preserve"> </w:t>
            </w:r>
            <w:r w:rsidR="00B87861">
              <w:t>лица назначаются приказом</w:t>
            </w:r>
          </w:p>
        </w:tc>
        <w:tc>
          <w:tcPr>
            <w:tcW w:w="4111" w:type="dxa"/>
            <w:shd w:val="clear" w:color="auto" w:fill="auto"/>
          </w:tcPr>
          <w:p w:rsidR="006C7783" w:rsidRDefault="006C7783" w:rsidP="00EA0A5E">
            <w:pPr>
              <w:pStyle w:val="a7"/>
              <w:jc w:val="both"/>
            </w:pPr>
            <w:r w:rsidRPr="00D40F34">
              <w:t>Подписан приказ о</w:t>
            </w:r>
            <w:r>
              <w:t xml:space="preserve"> назначении ответственных лиц. </w:t>
            </w:r>
          </w:p>
        </w:tc>
        <w:tc>
          <w:tcPr>
            <w:tcW w:w="2410" w:type="dxa"/>
            <w:shd w:val="clear" w:color="auto" w:fill="auto"/>
          </w:tcPr>
          <w:p w:rsidR="006C7783" w:rsidRDefault="006C7783" w:rsidP="006C7783">
            <w:pPr>
              <w:pStyle w:val="a7"/>
              <w:jc w:val="center"/>
            </w:pPr>
            <w:r w:rsidRPr="00D40F34">
              <w:t>Директор</w:t>
            </w:r>
            <w:r>
              <w:t xml:space="preserve">, </w:t>
            </w:r>
            <w:r w:rsidR="00E04FAF">
              <w:t>о</w:t>
            </w:r>
            <w:r>
              <w:t>тдел правовой и кадровой работы</w:t>
            </w:r>
          </w:p>
        </w:tc>
      </w:tr>
      <w:tr w:rsidR="009A2BD1" w:rsidRPr="00D40F34" w:rsidTr="00E04FAF">
        <w:tc>
          <w:tcPr>
            <w:tcW w:w="421" w:type="dxa"/>
            <w:shd w:val="clear" w:color="auto" w:fill="auto"/>
          </w:tcPr>
          <w:p w:rsidR="009A2BD1" w:rsidRPr="00D40F34" w:rsidRDefault="009A2BD1" w:rsidP="00DD777E">
            <w:pPr>
              <w:pStyle w:val="a7"/>
              <w:jc w:val="both"/>
            </w:pPr>
            <w:r>
              <w:t>2.</w:t>
            </w:r>
          </w:p>
          <w:p w:rsidR="009A2BD1" w:rsidRPr="00D40F34" w:rsidRDefault="009A2BD1" w:rsidP="00DD777E">
            <w:pPr>
              <w:pStyle w:val="a7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A2BD1" w:rsidRPr="00D40F34" w:rsidRDefault="009A2BD1" w:rsidP="00DF4AC2">
            <w:pPr>
              <w:pStyle w:val="a7"/>
            </w:pPr>
            <w:r>
              <w:t xml:space="preserve">Разработка </w:t>
            </w:r>
            <w:r w:rsidR="006C7783">
              <w:t xml:space="preserve">и адаптация </w:t>
            </w:r>
            <w:r>
              <w:t xml:space="preserve">проектов </w:t>
            </w:r>
            <w:r w:rsidR="00D212BC">
              <w:t xml:space="preserve">локальных нормативных актов </w:t>
            </w:r>
            <w:r>
              <w:t xml:space="preserve">по внедрению системы внутреннего контроля </w:t>
            </w:r>
            <w:r w:rsidR="00E04FAF">
              <w:t>Регионального оператора</w:t>
            </w:r>
          </w:p>
        </w:tc>
        <w:tc>
          <w:tcPr>
            <w:tcW w:w="3969" w:type="dxa"/>
            <w:shd w:val="clear" w:color="auto" w:fill="auto"/>
          </w:tcPr>
          <w:p w:rsidR="005F055F" w:rsidRPr="005F055F" w:rsidRDefault="005F055F" w:rsidP="00DF4AC2">
            <w:pPr>
              <w:pStyle w:val="a7"/>
              <w:rPr>
                <w:bCs/>
              </w:rPr>
            </w:pPr>
            <w:r w:rsidRPr="005F055F">
              <w:t>Проект</w:t>
            </w:r>
            <w:r w:rsidR="009A2BD1" w:rsidRPr="005F055F">
              <w:t xml:space="preserve"> </w:t>
            </w:r>
            <w:r w:rsidRPr="005F055F">
              <w:rPr>
                <w:bCs/>
              </w:rPr>
              <w:t>Положения</w:t>
            </w:r>
            <w:r w:rsidR="00B87861">
              <w:rPr>
                <w:bCs/>
              </w:rPr>
              <w:t xml:space="preserve"> </w:t>
            </w:r>
            <w:r w:rsidRPr="005F055F">
              <w:rPr>
                <w:shd w:val="clear" w:color="auto" w:fill="FDFDFD"/>
              </w:rPr>
              <w:t>о системе внутреннего контроля и управления рисками</w:t>
            </w:r>
            <w:r w:rsidR="00B87861">
              <w:rPr>
                <w:shd w:val="clear" w:color="auto" w:fill="FDFDFD"/>
              </w:rPr>
              <w:t xml:space="preserve"> </w:t>
            </w:r>
            <w:r w:rsidR="00F20869">
              <w:rPr>
                <w:shd w:val="clear" w:color="auto" w:fill="FDFDFD"/>
              </w:rPr>
              <w:t>Р</w:t>
            </w:r>
            <w:r w:rsidRPr="005F055F">
              <w:rPr>
                <w:shd w:val="clear" w:color="auto" w:fill="FDFDFD"/>
              </w:rPr>
              <w:t>егионального оператора</w:t>
            </w:r>
            <w:r w:rsidR="00DF4AC2">
              <w:rPr>
                <w:shd w:val="clear" w:color="auto" w:fill="FDFDFD"/>
              </w:rPr>
              <w:t>,</w:t>
            </w:r>
          </w:p>
          <w:p w:rsidR="005F055F" w:rsidRPr="005F055F" w:rsidRDefault="005F055F" w:rsidP="00DF4AC2">
            <w:pPr>
              <w:pStyle w:val="a7"/>
              <w:rPr>
                <w:bCs/>
              </w:rPr>
            </w:pPr>
            <w:r w:rsidRPr="005F055F">
              <w:rPr>
                <w:bCs/>
              </w:rPr>
              <w:t>План</w:t>
            </w:r>
            <w:r w:rsidR="00DF4AC2">
              <w:rPr>
                <w:bCs/>
              </w:rPr>
              <w:t>а</w:t>
            </w:r>
            <w:r w:rsidRPr="005F055F">
              <w:rPr>
                <w:bCs/>
              </w:rPr>
              <w:t xml:space="preserve"> внутреннего финансового контроля на 2015 год</w:t>
            </w:r>
          </w:p>
          <w:p w:rsidR="009A2BD1" w:rsidRPr="00D40F34" w:rsidRDefault="009A2BD1" w:rsidP="00DF4AC2">
            <w:pPr>
              <w:pStyle w:val="a7"/>
            </w:pPr>
          </w:p>
        </w:tc>
        <w:tc>
          <w:tcPr>
            <w:tcW w:w="4111" w:type="dxa"/>
            <w:shd w:val="clear" w:color="auto" w:fill="auto"/>
          </w:tcPr>
          <w:p w:rsidR="009A2BD1" w:rsidRDefault="009A2BD1" w:rsidP="00EA0A5E">
            <w:pPr>
              <w:pStyle w:val="a7"/>
              <w:jc w:val="both"/>
            </w:pPr>
            <w:r>
              <w:t xml:space="preserve">Разработанные </w:t>
            </w:r>
            <w:r w:rsidR="00D212BC">
              <w:t>локальны</w:t>
            </w:r>
            <w:r w:rsidR="00DF4AC2">
              <w:t>е</w:t>
            </w:r>
            <w:r w:rsidR="00D212BC">
              <w:t xml:space="preserve"> нормативны</w:t>
            </w:r>
            <w:r w:rsidR="00DF4AC2">
              <w:t>е</w:t>
            </w:r>
            <w:r w:rsidR="00D212BC">
              <w:t xml:space="preserve"> акт</w:t>
            </w:r>
            <w:r w:rsidR="00DF4AC2">
              <w:t>ы</w:t>
            </w:r>
            <w:r w:rsidR="00D212BC">
              <w:t xml:space="preserve"> по внедрению системы внутреннего контроля </w:t>
            </w:r>
            <w:r w:rsidR="00E04FAF">
              <w:t>Регионального оператора</w:t>
            </w:r>
            <w:r w:rsidR="00D212BC">
              <w:t xml:space="preserve"> передаются на согласование в заинтересованные структурные подразделения </w:t>
            </w:r>
            <w:r w:rsidR="00E04FAF">
              <w:t>Регионального оператора</w:t>
            </w:r>
          </w:p>
          <w:p w:rsidR="00B87861" w:rsidRPr="00D40F34" w:rsidRDefault="00B87861" w:rsidP="00EA0A5E">
            <w:pPr>
              <w:pStyle w:val="a7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A2BD1" w:rsidRPr="00D40F34" w:rsidRDefault="009A2BD1" w:rsidP="006B3F87">
            <w:pPr>
              <w:pStyle w:val="a7"/>
              <w:jc w:val="center"/>
            </w:pPr>
            <w:r>
              <w:t>Первый заместитель директора, заместитель директора, руководители структурных подразделений</w:t>
            </w:r>
          </w:p>
        </w:tc>
      </w:tr>
      <w:tr w:rsidR="009A2BD1" w:rsidRPr="00D40F34" w:rsidTr="00E04FAF">
        <w:tc>
          <w:tcPr>
            <w:tcW w:w="421" w:type="dxa"/>
            <w:shd w:val="clear" w:color="auto" w:fill="auto"/>
          </w:tcPr>
          <w:p w:rsidR="009A2BD1" w:rsidRPr="006B3F87" w:rsidRDefault="009A2BD1" w:rsidP="006B3F87">
            <w:pPr>
              <w:pStyle w:val="a7"/>
              <w:jc w:val="both"/>
            </w:pPr>
            <w:r>
              <w:t>3</w:t>
            </w:r>
            <w:r w:rsidRPr="006B3F87">
              <w:t>.</w:t>
            </w:r>
          </w:p>
        </w:tc>
        <w:tc>
          <w:tcPr>
            <w:tcW w:w="4110" w:type="dxa"/>
            <w:shd w:val="clear" w:color="auto" w:fill="auto"/>
          </w:tcPr>
          <w:p w:rsidR="009A2BD1" w:rsidRPr="00D40F34" w:rsidRDefault="009A2BD1" w:rsidP="00DF4AC2">
            <w:pPr>
              <w:pStyle w:val="a7"/>
            </w:pPr>
            <w:r>
              <w:t xml:space="preserve">Согласование </w:t>
            </w:r>
            <w:r w:rsidR="007520BC">
              <w:t xml:space="preserve">и утверждение локальных нормативных актов по внедрению системы внутреннего контроля </w:t>
            </w:r>
            <w:r w:rsidR="00E04FAF">
              <w:t>Регионального оператора</w:t>
            </w:r>
          </w:p>
        </w:tc>
        <w:tc>
          <w:tcPr>
            <w:tcW w:w="3969" w:type="dxa"/>
            <w:shd w:val="clear" w:color="auto" w:fill="auto"/>
          </w:tcPr>
          <w:p w:rsidR="00F20869" w:rsidRPr="005F055F" w:rsidRDefault="00F20869" w:rsidP="00DF4AC2">
            <w:pPr>
              <w:pStyle w:val="a7"/>
              <w:rPr>
                <w:bCs/>
              </w:rPr>
            </w:pPr>
            <w:r w:rsidRPr="005F055F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="00B87861">
              <w:rPr>
                <w:bCs/>
              </w:rPr>
              <w:t xml:space="preserve"> </w:t>
            </w:r>
            <w:r w:rsidRPr="005F055F">
              <w:rPr>
                <w:shd w:val="clear" w:color="auto" w:fill="FDFDFD"/>
              </w:rPr>
              <w:t>о системе внутреннего контроля и управления рисками</w:t>
            </w:r>
            <w:r w:rsidR="00B87861">
              <w:rPr>
                <w:shd w:val="clear" w:color="auto" w:fill="FDFDFD"/>
              </w:rPr>
              <w:t xml:space="preserve"> </w:t>
            </w:r>
            <w:r>
              <w:rPr>
                <w:shd w:val="clear" w:color="auto" w:fill="FDFDFD"/>
              </w:rPr>
              <w:t>Р</w:t>
            </w:r>
            <w:r w:rsidRPr="005F055F">
              <w:rPr>
                <w:shd w:val="clear" w:color="auto" w:fill="FDFDFD"/>
              </w:rPr>
              <w:t>егионального оператора</w:t>
            </w:r>
            <w:r w:rsidR="00B87861">
              <w:rPr>
                <w:shd w:val="clear" w:color="auto" w:fill="FDFDFD"/>
              </w:rPr>
              <w:t xml:space="preserve"> </w:t>
            </w:r>
            <w:r w:rsidRPr="005F055F">
              <w:t xml:space="preserve">рисками, </w:t>
            </w:r>
            <w:r w:rsidRPr="005F055F">
              <w:rPr>
                <w:bCs/>
              </w:rPr>
              <w:t>План внутреннего финансового контроля на 2015 год</w:t>
            </w:r>
          </w:p>
          <w:p w:rsidR="009A2BD1" w:rsidRPr="00D40F34" w:rsidRDefault="009A2BD1" w:rsidP="00DF4AC2">
            <w:pPr>
              <w:pStyle w:val="a7"/>
            </w:pPr>
          </w:p>
        </w:tc>
        <w:tc>
          <w:tcPr>
            <w:tcW w:w="4111" w:type="dxa"/>
            <w:shd w:val="clear" w:color="auto" w:fill="auto"/>
          </w:tcPr>
          <w:p w:rsidR="009A2BD1" w:rsidRPr="00D40F34" w:rsidRDefault="007520BC" w:rsidP="005D4433">
            <w:pPr>
              <w:pStyle w:val="a7"/>
              <w:jc w:val="both"/>
            </w:pPr>
            <w:r>
              <w:t xml:space="preserve">Локальные нормативные акты проходят процедуру согласования и утверждаются приказом </w:t>
            </w:r>
            <w:r w:rsidR="00E04FAF">
              <w:t>Регионального оператора</w:t>
            </w:r>
          </w:p>
        </w:tc>
        <w:tc>
          <w:tcPr>
            <w:tcW w:w="2410" w:type="dxa"/>
            <w:shd w:val="clear" w:color="auto" w:fill="auto"/>
          </w:tcPr>
          <w:p w:rsidR="009A2BD1" w:rsidRDefault="007520BC" w:rsidP="007520BC">
            <w:pPr>
              <w:pStyle w:val="a7"/>
              <w:jc w:val="center"/>
            </w:pPr>
            <w:r>
              <w:t>Директор, п</w:t>
            </w:r>
            <w:r w:rsidR="009A2BD1">
              <w:t xml:space="preserve">ервый заместитель директора, заместитель директора, руководители </w:t>
            </w:r>
            <w:r w:rsidR="009A2BD1">
              <w:lastRenderedPageBreak/>
              <w:t>структурных подразделений</w:t>
            </w:r>
          </w:p>
          <w:p w:rsidR="00B87861" w:rsidRPr="00D40F34" w:rsidRDefault="00B87861" w:rsidP="007520BC">
            <w:pPr>
              <w:pStyle w:val="a7"/>
              <w:jc w:val="center"/>
            </w:pPr>
          </w:p>
        </w:tc>
      </w:tr>
      <w:tr w:rsidR="009A2BD1" w:rsidRPr="00D40F34" w:rsidTr="00E04FAF">
        <w:tc>
          <w:tcPr>
            <w:tcW w:w="421" w:type="dxa"/>
            <w:shd w:val="clear" w:color="auto" w:fill="auto"/>
          </w:tcPr>
          <w:p w:rsidR="009A2BD1" w:rsidRDefault="00F47ADF" w:rsidP="006B3F87">
            <w:pPr>
              <w:pStyle w:val="a7"/>
              <w:jc w:val="both"/>
            </w:pPr>
            <w:r>
              <w:lastRenderedPageBreak/>
              <w:t>4</w:t>
            </w:r>
            <w:r w:rsidR="009A2BD1">
              <w:t>.</w:t>
            </w:r>
          </w:p>
        </w:tc>
        <w:tc>
          <w:tcPr>
            <w:tcW w:w="4110" w:type="dxa"/>
            <w:shd w:val="clear" w:color="auto" w:fill="auto"/>
          </w:tcPr>
          <w:p w:rsidR="009A2BD1" w:rsidRDefault="009A2BD1" w:rsidP="00DF4AC2">
            <w:pPr>
              <w:pStyle w:val="a7"/>
            </w:pPr>
            <w:r>
              <w:t>Проведение проверок и иных контрольных процедур внутреннего контроля</w:t>
            </w:r>
          </w:p>
          <w:p w:rsidR="00B87861" w:rsidRDefault="00B87861" w:rsidP="00DF4AC2">
            <w:pPr>
              <w:pStyle w:val="a7"/>
            </w:pPr>
          </w:p>
        </w:tc>
        <w:tc>
          <w:tcPr>
            <w:tcW w:w="3969" w:type="dxa"/>
            <w:shd w:val="clear" w:color="auto" w:fill="auto"/>
          </w:tcPr>
          <w:p w:rsidR="009A2BD1" w:rsidRDefault="009A2BD1" w:rsidP="00DF4AC2">
            <w:pPr>
              <w:pStyle w:val="a7"/>
            </w:pPr>
            <w:r>
              <w:t xml:space="preserve">Проведение процедур внутреннего контроля </w:t>
            </w:r>
          </w:p>
        </w:tc>
        <w:tc>
          <w:tcPr>
            <w:tcW w:w="4111" w:type="dxa"/>
            <w:shd w:val="clear" w:color="auto" w:fill="auto"/>
          </w:tcPr>
          <w:p w:rsidR="009A2BD1" w:rsidRDefault="009A2BD1" w:rsidP="005D4433">
            <w:pPr>
              <w:pStyle w:val="a7"/>
              <w:jc w:val="both"/>
            </w:pPr>
            <w:r>
              <w:t>Выполн</w:t>
            </w:r>
            <w:r w:rsidR="00C641D8">
              <w:t xml:space="preserve">ение </w:t>
            </w:r>
            <w:r>
              <w:t>каждой контрольной процедур</w:t>
            </w:r>
            <w:r w:rsidR="00C641D8">
              <w:t>ы</w:t>
            </w:r>
          </w:p>
        </w:tc>
        <w:tc>
          <w:tcPr>
            <w:tcW w:w="2410" w:type="dxa"/>
            <w:shd w:val="clear" w:color="auto" w:fill="auto"/>
          </w:tcPr>
          <w:p w:rsidR="009A2BD1" w:rsidRDefault="009A2BD1" w:rsidP="006B3F87">
            <w:pPr>
              <w:pStyle w:val="a7"/>
              <w:jc w:val="center"/>
            </w:pPr>
            <w:r>
              <w:t>Ответственные лица</w:t>
            </w:r>
          </w:p>
        </w:tc>
      </w:tr>
      <w:tr w:rsidR="00E146A4" w:rsidRPr="00D40F34" w:rsidTr="00E04FAF">
        <w:tc>
          <w:tcPr>
            <w:tcW w:w="421" w:type="dxa"/>
            <w:shd w:val="clear" w:color="auto" w:fill="auto"/>
          </w:tcPr>
          <w:p w:rsidR="00E146A4" w:rsidRDefault="00F47ADF" w:rsidP="006B3F87">
            <w:pPr>
              <w:pStyle w:val="a7"/>
              <w:jc w:val="both"/>
            </w:pPr>
            <w:r>
              <w:t>5</w:t>
            </w:r>
            <w:r w:rsidR="00E146A4">
              <w:t>.</w:t>
            </w:r>
          </w:p>
        </w:tc>
        <w:tc>
          <w:tcPr>
            <w:tcW w:w="4110" w:type="dxa"/>
            <w:shd w:val="clear" w:color="auto" w:fill="auto"/>
          </w:tcPr>
          <w:p w:rsidR="00E146A4" w:rsidRPr="00E146A4" w:rsidRDefault="00E146A4" w:rsidP="00DF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146A4">
              <w:rPr>
                <w:rFonts w:ascii="Times New Roman" w:hAnsi="Times New Roman" w:cs="Times New Roman"/>
              </w:rPr>
              <w:t>Отчет об исполнении</w:t>
            </w:r>
            <w:r w:rsidRPr="00E146A4">
              <w:rPr>
                <w:rFonts w:ascii="Times New Roman" w:hAnsi="Times New Roman" w:cs="Times New Roman"/>
                <w:bCs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E146A4">
              <w:rPr>
                <w:rFonts w:ascii="Times New Roman" w:hAnsi="Times New Roman" w:cs="Times New Roman"/>
                <w:bCs/>
              </w:rPr>
              <w:t xml:space="preserve"> внутреннего финансового контроля </w:t>
            </w:r>
          </w:p>
          <w:p w:rsidR="00E146A4" w:rsidRDefault="00E146A4" w:rsidP="00DF4AC2">
            <w:pPr>
              <w:pStyle w:val="a7"/>
            </w:pPr>
            <w:r w:rsidRPr="00E146A4">
              <w:rPr>
                <w:bCs/>
              </w:rPr>
              <w:t>на 2015 год</w:t>
            </w:r>
          </w:p>
        </w:tc>
        <w:tc>
          <w:tcPr>
            <w:tcW w:w="3969" w:type="dxa"/>
            <w:shd w:val="clear" w:color="auto" w:fill="auto"/>
          </w:tcPr>
          <w:p w:rsidR="00E146A4" w:rsidRDefault="00E146A4" w:rsidP="00DF4AC2">
            <w:pPr>
              <w:pStyle w:val="a7"/>
            </w:pPr>
            <w:r>
              <w:t xml:space="preserve">Письменный отчет представляется на ознакомление и согласование директору </w:t>
            </w:r>
            <w:r w:rsidR="00061C0F">
              <w:t>Регионального оператора</w:t>
            </w:r>
          </w:p>
        </w:tc>
        <w:tc>
          <w:tcPr>
            <w:tcW w:w="4111" w:type="dxa"/>
            <w:shd w:val="clear" w:color="auto" w:fill="auto"/>
          </w:tcPr>
          <w:p w:rsidR="00E146A4" w:rsidRDefault="00E146A4" w:rsidP="005D4433">
            <w:pPr>
              <w:pStyle w:val="a7"/>
              <w:jc w:val="both"/>
            </w:pPr>
            <w:r>
              <w:t xml:space="preserve">Отчет утверждается </w:t>
            </w:r>
            <w:r w:rsidR="00061C0F">
              <w:t>директором Регионального оператора</w:t>
            </w:r>
          </w:p>
        </w:tc>
        <w:tc>
          <w:tcPr>
            <w:tcW w:w="2410" w:type="dxa"/>
            <w:shd w:val="clear" w:color="auto" w:fill="auto"/>
          </w:tcPr>
          <w:p w:rsidR="00E146A4" w:rsidRDefault="00E146A4" w:rsidP="006B3F87">
            <w:pPr>
              <w:pStyle w:val="a7"/>
              <w:jc w:val="center"/>
            </w:pPr>
            <w:r>
              <w:t>Отдел бухгалтерского учета и финансирования</w:t>
            </w:r>
          </w:p>
          <w:p w:rsidR="00B87861" w:rsidRDefault="00B87861" w:rsidP="006B3F87">
            <w:pPr>
              <w:pStyle w:val="a7"/>
              <w:jc w:val="center"/>
            </w:pPr>
          </w:p>
        </w:tc>
      </w:tr>
      <w:tr w:rsidR="009A2BD1" w:rsidRPr="00D40F34" w:rsidTr="00E146A4">
        <w:tc>
          <w:tcPr>
            <w:tcW w:w="421" w:type="dxa"/>
            <w:shd w:val="clear" w:color="auto" w:fill="auto"/>
          </w:tcPr>
          <w:p w:rsidR="009A2BD1" w:rsidRDefault="00F47ADF" w:rsidP="006B3F87">
            <w:pPr>
              <w:pStyle w:val="a7"/>
              <w:jc w:val="both"/>
            </w:pPr>
            <w:r>
              <w:t>6</w:t>
            </w:r>
            <w:r w:rsidR="00E146A4">
              <w:t>.</w:t>
            </w:r>
          </w:p>
        </w:tc>
        <w:tc>
          <w:tcPr>
            <w:tcW w:w="4110" w:type="dxa"/>
            <w:shd w:val="clear" w:color="auto" w:fill="auto"/>
          </w:tcPr>
          <w:p w:rsidR="00FF69CE" w:rsidRPr="00FF69CE" w:rsidRDefault="009A2BD1" w:rsidP="00DF4AC2">
            <w:pPr>
              <w:pStyle w:val="a7"/>
            </w:pPr>
            <w:r w:rsidRPr="00FF69CE">
              <w:t xml:space="preserve">Отчет </w:t>
            </w:r>
            <w:r w:rsidR="00FF69CE">
              <w:t xml:space="preserve">об исполнении </w:t>
            </w:r>
            <w:r w:rsidR="00FF69CE" w:rsidRPr="00FF69CE">
              <w:t>План</w:t>
            </w:r>
            <w:r w:rsidR="00FF69CE">
              <w:t>а</w:t>
            </w:r>
            <w:r w:rsidR="00FF69CE" w:rsidRPr="00FF69CE">
              <w:t xml:space="preserve"> мероприятий («дорожн</w:t>
            </w:r>
            <w:r w:rsidR="00FF69CE">
              <w:t>ой</w:t>
            </w:r>
            <w:r w:rsidR="00FF69CE" w:rsidRPr="00FF69CE">
              <w:t xml:space="preserve"> карт</w:t>
            </w:r>
            <w:r w:rsidR="00FF69CE">
              <w:t>ы</w:t>
            </w:r>
            <w:r w:rsidR="00FF69CE" w:rsidRPr="00FF69CE">
              <w:t>»)</w:t>
            </w:r>
            <w:r w:rsidR="00B87861">
              <w:t xml:space="preserve"> </w:t>
            </w:r>
            <w:r w:rsidR="00FF69CE" w:rsidRPr="00FF69CE">
              <w:t>по внедрению системы внутреннего контроля</w:t>
            </w:r>
            <w:r w:rsidR="00E04FAF">
              <w:t xml:space="preserve"> </w:t>
            </w:r>
            <w:r w:rsidR="00182CAB">
              <w:rPr>
                <w:color w:val="373737"/>
              </w:rPr>
              <w:t>Регионального оператора</w:t>
            </w:r>
            <w:r w:rsidR="00FF69CE">
              <w:rPr>
                <w:rStyle w:val="apple-converted-space"/>
                <w:color w:val="373737"/>
              </w:rPr>
              <w:t xml:space="preserve"> </w:t>
            </w:r>
            <w:r w:rsidR="00FF69CE" w:rsidRPr="00FF69CE">
              <w:t>на 2015 год</w:t>
            </w:r>
          </w:p>
          <w:p w:rsidR="009A2BD1" w:rsidRDefault="009A2BD1" w:rsidP="00DF4AC2">
            <w:pPr>
              <w:pStyle w:val="a7"/>
            </w:pPr>
          </w:p>
        </w:tc>
        <w:tc>
          <w:tcPr>
            <w:tcW w:w="3969" w:type="dxa"/>
            <w:shd w:val="clear" w:color="auto" w:fill="auto"/>
          </w:tcPr>
          <w:p w:rsidR="009A2BD1" w:rsidRDefault="00E146A4" w:rsidP="00DF4AC2">
            <w:pPr>
              <w:pStyle w:val="a7"/>
            </w:pPr>
            <w:r>
              <w:t xml:space="preserve">Письменный отчет представляется на ознакомление и согласование директору </w:t>
            </w:r>
            <w:r w:rsidR="00061C0F">
              <w:t>Регионального оператора</w:t>
            </w:r>
          </w:p>
        </w:tc>
        <w:tc>
          <w:tcPr>
            <w:tcW w:w="4111" w:type="dxa"/>
            <w:shd w:val="clear" w:color="auto" w:fill="auto"/>
          </w:tcPr>
          <w:p w:rsidR="009A2BD1" w:rsidRDefault="00FF69CE" w:rsidP="005D4433">
            <w:pPr>
              <w:pStyle w:val="a7"/>
              <w:jc w:val="both"/>
            </w:pPr>
            <w:r>
              <w:t xml:space="preserve">Отчет утверждается директором </w:t>
            </w:r>
            <w:r w:rsidR="00061C0F">
              <w:t>Регионального оператора</w:t>
            </w:r>
            <w:r>
              <w:t xml:space="preserve">, размещается на сайте </w:t>
            </w:r>
            <w:r w:rsidR="00061C0F">
              <w:t xml:space="preserve">Регионального оператора </w:t>
            </w:r>
            <w:r>
              <w:t>в разделе «Раскрытие информации»</w:t>
            </w:r>
          </w:p>
        </w:tc>
        <w:tc>
          <w:tcPr>
            <w:tcW w:w="2410" w:type="dxa"/>
            <w:shd w:val="clear" w:color="auto" w:fill="auto"/>
          </w:tcPr>
          <w:p w:rsidR="009A2BD1" w:rsidRDefault="009A2BD1" w:rsidP="006B3F87">
            <w:pPr>
              <w:pStyle w:val="a7"/>
              <w:jc w:val="center"/>
            </w:pPr>
            <w:r>
              <w:t>Ответственные лица</w:t>
            </w:r>
          </w:p>
        </w:tc>
      </w:tr>
      <w:bookmarkEnd w:id="0"/>
    </w:tbl>
    <w:p w:rsidR="00961CFF" w:rsidRDefault="00961CFF" w:rsidP="00961CFF">
      <w:pPr>
        <w:rPr>
          <w:rFonts w:ascii="Times New Roman" w:hAnsi="Times New Roman" w:cs="Times New Roman"/>
        </w:rPr>
      </w:pPr>
    </w:p>
    <w:p w:rsidR="00A576C3" w:rsidRDefault="00A576C3" w:rsidP="00961CF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576C3" w:rsidSect="009A2BD1">
      <w:type w:val="continuous"/>
      <w:pgSz w:w="16840" w:h="11900" w:orient="landscape"/>
      <w:pgMar w:top="851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CE" w:rsidRDefault="004D16CE">
      <w:r>
        <w:separator/>
      </w:r>
    </w:p>
  </w:endnote>
  <w:endnote w:type="continuationSeparator" w:id="0">
    <w:p w:rsidR="004D16CE" w:rsidRDefault="004D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CE" w:rsidRDefault="004D16CE"/>
  </w:footnote>
  <w:footnote w:type="continuationSeparator" w:id="0">
    <w:p w:rsidR="004D16CE" w:rsidRDefault="004D16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1115D"/>
    <w:rsid w:val="00020498"/>
    <w:rsid w:val="00020FF0"/>
    <w:rsid w:val="0004250E"/>
    <w:rsid w:val="00061C0F"/>
    <w:rsid w:val="000702A6"/>
    <w:rsid w:val="000E3D6F"/>
    <w:rsid w:val="000F2F7B"/>
    <w:rsid w:val="00120900"/>
    <w:rsid w:val="001224F4"/>
    <w:rsid w:val="00137F4A"/>
    <w:rsid w:val="00153B62"/>
    <w:rsid w:val="00176168"/>
    <w:rsid w:val="00182CAB"/>
    <w:rsid w:val="001F0513"/>
    <w:rsid w:val="001F45C2"/>
    <w:rsid w:val="001F760A"/>
    <w:rsid w:val="00204F41"/>
    <w:rsid w:val="00213EBA"/>
    <w:rsid w:val="00232109"/>
    <w:rsid w:val="00232A10"/>
    <w:rsid w:val="00240F28"/>
    <w:rsid w:val="00277231"/>
    <w:rsid w:val="002833F4"/>
    <w:rsid w:val="002A2FE4"/>
    <w:rsid w:val="002D073A"/>
    <w:rsid w:val="002D1A78"/>
    <w:rsid w:val="002F25A1"/>
    <w:rsid w:val="002F28AD"/>
    <w:rsid w:val="003037D2"/>
    <w:rsid w:val="00304916"/>
    <w:rsid w:val="0032124B"/>
    <w:rsid w:val="00325089"/>
    <w:rsid w:val="003532A9"/>
    <w:rsid w:val="003554D0"/>
    <w:rsid w:val="00397021"/>
    <w:rsid w:val="00410221"/>
    <w:rsid w:val="00416E70"/>
    <w:rsid w:val="00425C5A"/>
    <w:rsid w:val="00436CF0"/>
    <w:rsid w:val="00445AC7"/>
    <w:rsid w:val="00450258"/>
    <w:rsid w:val="004D16CE"/>
    <w:rsid w:val="004D1778"/>
    <w:rsid w:val="004D6888"/>
    <w:rsid w:val="00510BA3"/>
    <w:rsid w:val="005514BD"/>
    <w:rsid w:val="00581171"/>
    <w:rsid w:val="005D4433"/>
    <w:rsid w:val="005E6015"/>
    <w:rsid w:val="005F055F"/>
    <w:rsid w:val="006010DD"/>
    <w:rsid w:val="006472DD"/>
    <w:rsid w:val="006A002A"/>
    <w:rsid w:val="006A5DCA"/>
    <w:rsid w:val="006A658A"/>
    <w:rsid w:val="006B3F87"/>
    <w:rsid w:val="006C34F3"/>
    <w:rsid w:val="006C7783"/>
    <w:rsid w:val="006E7994"/>
    <w:rsid w:val="006F4732"/>
    <w:rsid w:val="00702183"/>
    <w:rsid w:val="00715852"/>
    <w:rsid w:val="007520BC"/>
    <w:rsid w:val="00805FCE"/>
    <w:rsid w:val="0082094F"/>
    <w:rsid w:val="0082200F"/>
    <w:rsid w:val="00824D46"/>
    <w:rsid w:val="00856673"/>
    <w:rsid w:val="00871694"/>
    <w:rsid w:val="00885EB5"/>
    <w:rsid w:val="00887559"/>
    <w:rsid w:val="00890825"/>
    <w:rsid w:val="008D396C"/>
    <w:rsid w:val="0090585C"/>
    <w:rsid w:val="00916174"/>
    <w:rsid w:val="00961CFF"/>
    <w:rsid w:val="009A2BD1"/>
    <w:rsid w:val="009D52CD"/>
    <w:rsid w:val="00A576C3"/>
    <w:rsid w:val="00A83850"/>
    <w:rsid w:val="00A91ACA"/>
    <w:rsid w:val="00A96AEA"/>
    <w:rsid w:val="00AA385A"/>
    <w:rsid w:val="00AC2A5D"/>
    <w:rsid w:val="00AC4E01"/>
    <w:rsid w:val="00AD5C5B"/>
    <w:rsid w:val="00B409C8"/>
    <w:rsid w:val="00B41E38"/>
    <w:rsid w:val="00B647B6"/>
    <w:rsid w:val="00B74261"/>
    <w:rsid w:val="00B75890"/>
    <w:rsid w:val="00B87861"/>
    <w:rsid w:val="00BC554E"/>
    <w:rsid w:val="00BE17E2"/>
    <w:rsid w:val="00C36167"/>
    <w:rsid w:val="00C641D8"/>
    <w:rsid w:val="00CB28BF"/>
    <w:rsid w:val="00D212BC"/>
    <w:rsid w:val="00D40F34"/>
    <w:rsid w:val="00D5393C"/>
    <w:rsid w:val="00D839FE"/>
    <w:rsid w:val="00D87C6C"/>
    <w:rsid w:val="00DB00F8"/>
    <w:rsid w:val="00DC2A3F"/>
    <w:rsid w:val="00DD38F4"/>
    <w:rsid w:val="00DD777E"/>
    <w:rsid w:val="00DF4AC2"/>
    <w:rsid w:val="00E04FAF"/>
    <w:rsid w:val="00E146A4"/>
    <w:rsid w:val="00E32CB7"/>
    <w:rsid w:val="00E36307"/>
    <w:rsid w:val="00E36AD0"/>
    <w:rsid w:val="00E73D83"/>
    <w:rsid w:val="00EA0A5E"/>
    <w:rsid w:val="00EC319C"/>
    <w:rsid w:val="00F05886"/>
    <w:rsid w:val="00F20869"/>
    <w:rsid w:val="00F23DA6"/>
    <w:rsid w:val="00F32364"/>
    <w:rsid w:val="00F47ADF"/>
    <w:rsid w:val="00F65AB4"/>
    <w:rsid w:val="00F7705D"/>
    <w:rsid w:val="00F85856"/>
    <w:rsid w:val="00F9072C"/>
    <w:rsid w:val="00FC0CE2"/>
    <w:rsid w:val="00FC48E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0F238-8284-4401-9FA3-3A50E34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7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d">
    <w:name w:val="footnote reference"/>
    <w:uiPriority w:val="99"/>
    <w:semiHidden/>
    <w:unhideWhenUsed/>
    <w:rsid w:val="00DD777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5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EBA"/>
    <w:rPr>
      <w:color w:val="000000"/>
    </w:rPr>
  </w:style>
  <w:style w:type="character" w:customStyle="1" w:styleId="af3">
    <w:name w:val="Цветовое выделение"/>
    <w:uiPriority w:val="99"/>
    <w:rsid w:val="00213E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О.В</dc:creator>
  <cp:lastModifiedBy>user</cp:lastModifiedBy>
  <cp:revision>2</cp:revision>
  <cp:lastPrinted>2016-04-06T05:09:00Z</cp:lastPrinted>
  <dcterms:created xsi:type="dcterms:W3CDTF">2016-09-14T05:57:00Z</dcterms:created>
  <dcterms:modified xsi:type="dcterms:W3CDTF">2016-09-14T05:57:00Z</dcterms:modified>
</cp:coreProperties>
</file>