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94" w:rsidRDefault="00727CA4" w:rsidP="00232109">
      <w:pPr>
        <w:pStyle w:val="a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A845EBB" wp14:editId="4333210C">
            <wp:simplePos x="0" y="0"/>
            <wp:positionH relativeFrom="column">
              <wp:posOffset>7454824</wp:posOffset>
            </wp:positionH>
            <wp:positionV relativeFrom="paragraph">
              <wp:posOffset>-248386</wp:posOffset>
            </wp:positionV>
            <wp:extent cx="2044827" cy="14711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тверждаю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27" cy="147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CA4" w:rsidRDefault="00727CA4" w:rsidP="00232109">
      <w:pPr>
        <w:pStyle w:val="a7"/>
        <w:rPr>
          <w:b/>
        </w:rPr>
      </w:pPr>
    </w:p>
    <w:p w:rsidR="00727CA4" w:rsidRDefault="00727CA4" w:rsidP="00232109">
      <w:pPr>
        <w:pStyle w:val="a7"/>
        <w:rPr>
          <w:b/>
        </w:rPr>
      </w:pPr>
    </w:p>
    <w:p w:rsidR="00727CA4" w:rsidRDefault="00727CA4" w:rsidP="00232109">
      <w:pPr>
        <w:pStyle w:val="a7"/>
        <w:rPr>
          <w:b/>
        </w:rPr>
      </w:pPr>
    </w:p>
    <w:p w:rsidR="00727CA4" w:rsidRDefault="00727CA4" w:rsidP="00232109">
      <w:pPr>
        <w:pStyle w:val="a7"/>
        <w:rPr>
          <w:b/>
        </w:rPr>
      </w:pPr>
      <w:bookmarkStart w:id="0" w:name="_GoBack"/>
      <w:bookmarkEnd w:id="0"/>
    </w:p>
    <w:p w:rsidR="00727CA4" w:rsidRDefault="00727CA4" w:rsidP="00232109">
      <w:pPr>
        <w:pStyle w:val="a7"/>
        <w:rPr>
          <w:b/>
        </w:rPr>
      </w:pPr>
    </w:p>
    <w:p w:rsidR="00727CA4" w:rsidRDefault="00727CA4" w:rsidP="00232109">
      <w:pPr>
        <w:pStyle w:val="a7"/>
        <w:rPr>
          <w:b/>
        </w:rPr>
      </w:pPr>
    </w:p>
    <w:p w:rsidR="00856673" w:rsidRDefault="00871694" w:rsidP="00871694">
      <w:pPr>
        <w:pStyle w:val="a7"/>
        <w:jc w:val="center"/>
        <w:rPr>
          <w:b/>
        </w:rPr>
      </w:pPr>
      <w:r>
        <w:rPr>
          <w:b/>
        </w:rPr>
        <w:t xml:space="preserve">Отчет </w:t>
      </w:r>
    </w:p>
    <w:p w:rsidR="00871694" w:rsidRPr="00D40F34" w:rsidRDefault="00871694" w:rsidP="00871694">
      <w:pPr>
        <w:pStyle w:val="a7"/>
        <w:jc w:val="center"/>
        <w:rPr>
          <w:b/>
        </w:rPr>
      </w:pPr>
      <w:r>
        <w:rPr>
          <w:b/>
        </w:rPr>
        <w:t xml:space="preserve">об исполнении </w:t>
      </w:r>
      <w:r w:rsidR="00856673">
        <w:rPr>
          <w:b/>
        </w:rPr>
        <w:t>П</w:t>
      </w:r>
      <w:r w:rsidRPr="00D40F34">
        <w:rPr>
          <w:b/>
        </w:rPr>
        <w:t>лан</w:t>
      </w:r>
      <w:r>
        <w:rPr>
          <w:b/>
        </w:rPr>
        <w:t>а</w:t>
      </w:r>
      <w:r w:rsidRPr="00D40F34">
        <w:rPr>
          <w:b/>
        </w:rPr>
        <w:t xml:space="preserve"> мероприятий («дорожн</w:t>
      </w:r>
      <w:r>
        <w:rPr>
          <w:b/>
        </w:rPr>
        <w:t>ой</w:t>
      </w:r>
      <w:r w:rsidRPr="00D40F34">
        <w:rPr>
          <w:b/>
        </w:rPr>
        <w:t xml:space="preserve"> карт</w:t>
      </w:r>
      <w:r>
        <w:rPr>
          <w:b/>
        </w:rPr>
        <w:t>ы</w:t>
      </w:r>
      <w:r w:rsidRPr="00D40F34">
        <w:rPr>
          <w:b/>
        </w:rPr>
        <w:t>»)</w:t>
      </w:r>
    </w:p>
    <w:p w:rsidR="00871694" w:rsidRPr="00D40F34" w:rsidRDefault="00871694" w:rsidP="00871694">
      <w:pPr>
        <w:pStyle w:val="a7"/>
        <w:jc w:val="center"/>
        <w:rPr>
          <w:b/>
        </w:rPr>
      </w:pPr>
      <w:r w:rsidRPr="00D40F34">
        <w:rPr>
          <w:b/>
        </w:rPr>
        <w:t>по внедрению системы внутреннего контроля</w:t>
      </w:r>
      <w:r>
        <w:rPr>
          <w:b/>
        </w:rPr>
        <w:t xml:space="preserve"> регионального оператора - </w:t>
      </w:r>
    </w:p>
    <w:p w:rsidR="00871694" w:rsidRPr="00D40F34" w:rsidRDefault="00871694" w:rsidP="00871694">
      <w:pPr>
        <w:pStyle w:val="a7"/>
        <w:jc w:val="center"/>
        <w:rPr>
          <w:b/>
        </w:rPr>
      </w:pPr>
      <w:r w:rsidRPr="00D40F34">
        <w:rPr>
          <w:rStyle w:val="apple-converted-space"/>
          <w:b/>
          <w:color w:val="373737"/>
        </w:rPr>
        <w:t> некоммерческой</w:t>
      </w:r>
      <w:r w:rsidRPr="00D40F34">
        <w:rPr>
          <w:b/>
        </w:rPr>
        <w:t xml:space="preserve"> организации «Фонд капитального ремонта многоквартирных домов</w:t>
      </w:r>
    </w:p>
    <w:p w:rsidR="00871694" w:rsidRDefault="00871694" w:rsidP="00871694">
      <w:pPr>
        <w:pStyle w:val="a7"/>
        <w:jc w:val="center"/>
        <w:rPr>
          <w:b/>
        </w:rPr>
      </w:pPr>
      <w:r w:rsidRPr="00D40F34">
        <w:rPr>
          <w:b/>
        </w:rPr>
        <w:t>в Ямало-Ненецком автономном округе»</w:t>
      </w:r>
      <w:r>
        <w:rPr>
          <w:b/>
        </w:rPr>
        <w:t xml:space="preserve"> </w:t>
      </w:r>
      <w:r w:rsidR="00916174">
        <w:rPr>
          <w:b/>
        </w:rPr>
        <w:t xml:space="preserve">в </w:t>
      </w:r>
      <w:r>
        <w:rPr>
          <w:b/>
        </w:rPr>
        <w:t>2015 год</w:t>
      </w:r>
      <w:r w:rsidR="00916174">
        <w:rPr>
          <w:b/>
        </w:rPr>
        <w:t>у</w:t>
      </w:r>
    </w:p>
    <w:p w:rsidR="00871694" w:rsidRPr="00D40F34" w:rsidRDefault="00871694" w:rsidP="00871694">
      <w:pPr>
        <w:pStyle w:val="a7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6237"/>
        <w:gridCol w:w="1842"/>
        <w:gridCol w:w="2694"/>
        <w:gridCol w:w="3827"/>
      </w:tblGrid>
      <w:tr w:rsidR="00871694" w:rsidRPr="00D40F34" w:rsidTr="002A2FE4">
        <w:trPr>
          <w:tblHeader/>
        </w:trPr>
        <w:tc>
          <w:tcPr>
            <w:tcW w:w="421" w:type="dxa"/>
            <w:shd w:val="clear" w:color="auto" w:fill="E7E6E6"/>
          </w:tcPr>
          <w:p w:rsidR="00871694" w:rsidRPr="00D40F34" w:rsidRDefault="00871694" w:rsidP="00B64896">
            <w:pPr>
              <w:pStyle w:val="a7"/>
              <w:jc w:val="center"/>
            </w:pPr>
            <w:r w:rsidRPr="00D40F34">
              <w:t>№</w:t>
            </w:r>
          </w:p>
        </w:tc>
        <w:tc>
          <w:tcPr>
            <w:tcW w:w="6237" w:type="dxa"/>
            <w:shd w:val="clear" w:color="auto" w:fill="E7E6E6"/>
          </w:tcPr>
          <w:p w:rsidR="00871694" w:rsidRPr="00D40F34" w:rsidRDefault="00856673" w:rsidP="00B64896">
            <w:pPr>
              <w:pStyle w:val="a7"/>
              <w:jc w:val="center"/>
            </w:pPr>
            <w:r>
              <w:t xml:space="preserve">Мероприятие </w:t>
            </w:r>
          </w:p>
        </w:tc>
        <w:tc>
          <w:tcPr>
            <w:tcW w:w="1842" w:type="dxa"/>
            <w:shd w:val="clear" w:color="auto" w:fill="E7E6E6"/>
          </w:tcPr>
          <w:p w:rsidR="00856673" w:rsidRDefault="00856673" w:rsidP="00B64896">
            <w:pPr>
              <w:pStyle w:val="a7"/>
              <w:jc w:val="center"/>
            </w:pPr>
            <w:r>
              <w:t xml:space="preserve">Периодичность </w:t>
            </w:r>
          </w:p>
          <w:p w:rsidR="00871694" w:rsidRPr="00D40F34" w:rsidRDefault="00856673" w:rsidP="00B64896">
            <w:pPr>
              <w:pStyle w:val="a7"/>
              <w:jc w:val="center"/>
            </w:pPr>
            <w:r>
              <w:t>(срок исполнения)</w:t>
            </w:r>
          </w:p>
        </w:tc>
        <w:tc>
          <w:tcPr>
            <w:tcW w:w="2694" w:type="dxa"/>
            <w:shd w:val="clear" w:color="auto" w:fill="E7E6E6"/>
          </w:tcPr>
          <w:p w:rsidR="00856673" w:rsidRDefault="00871694" w:rsidP="00856673">
            <w:pPr>
              <w:pStyle w:val="a7"/>
              <w:jc w:val="center"/>
            </w:pPr>
            <w:r w:rsidRPr="00D40F34">
              <w:t>И</w:t>
            </w:r>
            <w:r w:rsidR="00856673">
              <w:t>сполнитель/</w:t>
            </w:r>
          </w:p>
          <w:p w:rsidR="00871694" w:rsidRPr="00D40F34" w:rsidRDefault="00856673" w:rsidP="00856673">
            <w:pPr>
              <w:pStyle w:val="a7"/>
              <w:jc w:val="center"/>
            </w:pPr>
            <w:r>
              <w:t>ответственное лицо</w:t>
            </w:r>
          </w:p>
        </w:tc>
        <w:tc>
          <w:tcPr>
            <w:tcW w:w="3827" w:type="dxa"/>
            <w:shd w:val="clear" w:color="auto" w:fill="E7E6E6"/>
          </w:tcPr>
          <w:p w:rsidR="00871694" w:rsidRPr="00D40F34" w:rsidRDefault="00856673" w:rsidP="00856673">
            <w:pPr>
              <w:pStyle w:val="a7"/>
              <w:jc w:val="center"/>
            </w:pPr>
            <w:r>
              <w:t>Отметка об и</w:t>
            </w:r>
            <w:r w:rsidR="00871694">
              <w:t>сполнени</w:t>
            </w:r>
            <w:r>
              <w:t>и</w:t>
            </w:r>
          </w:p>
        </w:tc>
      </w:tr>
      <w:tr w:rsidR="00871694" w:rsidRPr="00D40F34" w:rsidTr="002A2FE4">
        <w:tc>
          <w:tcPr>
            <w:tcW w:w="421" w:type="dxa"/>
            <w:shd w:val="clear" w:color="auto" w:fill="auto"/>
          </w:tcPr>
          <w:p w:rsidR="00871694" w:rsidRPr="00D40F34" w:rsidRDefault="00871694" w:rsidP="00B64896">
            <w:pPr>
              <w:pStyle w:val="a7"/>
              <w:jc w:val="both"/>
            </w:pPr>
            <w:r>
              <w:t>1.</w:t>
            </w:r>
          </w:p>
        </w:tc>
        <w:tc>
          <w:tcPr>
            <w:tcW w:w="6237" w:type="dxa"/>
            <w:shd w:val="clear" w:color="auto" w:fill="auto"/>
          </w:tcPr>
          <w:p w:rsidR="00871694" w:rsidRDefault="00871694" w:rsidP="00B64896">
            <w:pPr>
              <w:pStyle w:val="a7"/>
              <w:jc w:val="both"/>
            </w:pPr>
            <w:r>
              <w:t>Назначение ответственных лиц за внедрение системы внутреннего контроля Регионального оператора</w:t>
            </w:r>
          </w:p>
          <w:p w:rsidR="00871694" w:rsidRDefault="00871694" w:rsidP="00B64896">
            <w:pPr>
              <w:pStyle w:val="a7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856673" w:rsidRDefault="00856673" w:rsidP="00856673">
            <w:pPr>
              <w:pStyle w:val="a7"/>
              <w:jc w:val="center"/>
            </w:pPr>
            <w:r>
              <w:t>1 квартал</w:t>
            </w:r>
          </w:p>
          <w:p w:rsidR="00871694" w:rsidRDefault="00856673" w:rsidP="00856673">
            <w:pPr>
              <w:pStyle w:val="a7"/>
              <w:jc w:val="center"/>
            </w:pPr>
            <w:r>
              <w:t xml:space="preserve"> 2015 года</w:t>
            </w:r>
          </w:p>
        </w:tc>
        <w:tc>
          <w:tcPr>
            <w:tcW w:w="2694" w:type="dxa"/>
            <w:shd w:val="clear" w:color="auto" w:fill="auto"/>
          </w:tcPr>
          <w:p w:rsidR="00871694" w:rsidRDefault="00A83850" w:rsidP="00856673">
            <w:pPr>
              <w:pStyle w:val="a7"/>
              <w:jc w:val="center"/>
            </w:pPr>
            <w:r>
              <w:t>Директор Регионального оператора</w:t>
            </w:r>
          </w:p>
        </w:tc>
        <w:tc>
          <w:tcPr>
            <w:tcW w:w="3827" w:type="dxa"/>
            <w:shd w:val="clear" w:color="auto" w:fill="auto"/>
          </w:tcPr>
          <w:p w:rsidR="00232109" w:rsidRPr="00232109" w:rsidRDefault="00232109" w:rsidP="006C34F3">
            <w:pPr>
              <w:pStyle w:val="a7"/>
              <w:jc w:val="center"/>
            </w:pPr>
            <w:r w:rsidRPr="00232109">
              <w:t>распоряжение</w:t>
            </w:r>
            <w:r w:rsidR="00856673" w:rsidRPr="00232109">
              <w:t xml:space="preserve"> </w:t>
            </w:r>
            <w:r w:rsidRPr="00232109">
              <w:t xml:space="preserve">от </w:t>
            </w:r>
            <w:r w:rsidR="00856673" w:rsidRPr="00232109">
              <w:t>1</w:t>
            </w:r>
            <w:r w:rsidRPr="00232109">
              <w:t>6</w:t>
            </w:r>
            <w:r w:rsidR="00856673" w:rsidRPr="00232109">
              <w:t>.03.2015</w:t>
            </w:r>
          </w:p>
          <w:p w:rsidR="00871694" w:rsidRDefault="006C34F3" w:rsidP="00232109">
            <w:pPr>
              <w:pStyle w:val="a7"/>
              <w:jc w:val="center"/>
            </w:pPr>
            <w:r w:rsidRPr="00232109">
              <w:t xml:space="preserve"> № 2-</w:t>
            </w:r>
            <w:r w:rsidR="00232109" w:rsidRPr="00232109">
              <w:t>СВК</w:t>
            </w:r>
          </w:p>
        </w:tc>
      </w:tr>
      <w:tr w:rsidR="00871694" w:rsidRPr="00D40F34" w:rsidTr="002A2FE4">
        <w:tc>
          <w:tcPr>
            <w:tcW w:w="421" w:type="dxa"/>
            <w:shd w:val="clear" w:color="auto" w:fill="auto"/>
          </w:tcPr>
          <w:p w:rsidR="00871694" w:rsidRPr="00D40F34" w:rsidRDefault="00871694" w:rsidP="00B64896">
            <w:pPr>
              <w:pStyle w:val="a7"/>
              <w:jc w:val="both"/>
            </w:pPr>
            <w:r>
              <w:t>2.</w:t>
            </w:r>
          </w:p>
          <w:p w:rsidR="00871694" w:rsidRPr="00D40F34" w:rsidRDefault="00871694" w:rsidP="00B64896">
            <w:pPr>
              <w:pStyle w:val="a7"/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871694" w:rsidRPr="00D40F34" w:rsidRDefault="00871694" w:rsidP="00B64896">
            <w:pPr>
              <w:pStyle w:val="a7"/>
              <w:jc w:val="both"/>
            </w:pPr>
            <w:r>
              <w:t>Разработка и адаптация проектов локальных нормативных актов по внедрению системы внутреннего контроля Регионального оператора</w:t>
            </w:r>
          </w:p>
        </w:tc>
        <w:tc>
          <w:tcPr>
            <w:tcW w:w="1842" w:type="dxa"/>
            <w:shd w:val="clear" w:color="auto" w:fill="auto"/>
          </w:tcPr>
          <w:p w:rsidR="00856673" w:rsidRDefault="00856673" w:rsidP="00856673">
            <w:pPr>
              <w:pStyle w:val="a7"/>
              <w:jc w:val="center"/>
            </w:pPr>
            <w:r>
              <w:t>1 квартал</w:t>
            </w:r>
          </w:p>
          <w:p w:rsidR="00871694" w:rsidRPr="00D40F34" w:rsidRDefault="00856673" w:rsidP="00856673">
            <w:pPr>
              <w:pStyle w:val="a7"/>
              <w:jc w:val="center"/>
            </w:pPr>
            <w:r>
              <w:t xml:space="preserve"> 2015 года</w:t>
            </w:r>
          </w:p>
        </w:tc>
        <w:tc>
          <w:tcPr>
            <w:tcW w:w="2694" w:type="dxa"/>
            <w:shd w:val="clear" w:color="auto" w:fill="auto"/>
          </w:tcPr>
          <w:p w:rsidR="00871694" w:rsidRPr="00D40F34" w:rsidRDefault="00856673" w:rsidP="00856673">
            <w:pPr>
              <w:pStyle w:val="a7"/>
              <w:jc w:val="center"/>
            </w:pPr>
            <w:r>
              <w:t xml:space="preserve">Первый заместитель директора, </w:t>
            </w:r>
            <w:r w:rsidR="00A83850">
              <w:t xml:space="preserve">заместитель директора, </w:t>
            </w:r>
            <w:r>
              <w:t>руководители структурных подразделений</w:t>
            </w:r>
          </w:p>
        </w:tc>
        <w:tc>
          <w:tcPr>
            <w:tcW w:w="3827" w:type="dxa"/>
            <w:shd w:val="clear" w:color="auto" w:fill="auto"/>
          </w:tcPr>
          <w:p w:rsidR="00871694" w:rsidRPr="00D40F34" w:rsidRDefault="00856673" w:rsidP="00232109">
            <w:pPr>
              <w:pStyle w:val="a7"/>
              <w:jc w:val="center"/>
            </w:pPr>
            <w:r>
              <w:t>Проекты локальных нормативных актов разработаны</w:t>
            </w:r>
            <w:r w:rsidR="00B647B6">
              <w:t xml:space="preserve"> и переданы на согласование</w:t>
            </w:r>
            <w:r w:rsidR="00232109">
              <w:t xml:space="preserve"> (</w:t>
            </w:r>
            <w:r w:rsidR="00232109" w:rsidRPr="00232109">
              <w:t>распоряжение от 16.03.2015</w:t>
            </w:r>
            <w:r w:rsidR="00232109">
              <w:t xml:space="preserve"> </w:t>
            </w:r>
            <w:r w:rsidR="00232109" w:rsidRPr="00232109">
              <w:t>№ 2-СВК</w:t>
            </w:r>
            <w:r w:rsidR="00232109">
              <w:t>)</w:t>
            </w:r>
          </w:p>
        </w:tc>
      </w:tr>
      <w:tr w:rsidR="00871694" w:rsidRPr="00D40F34" w:rsidTr="002A2FE4">
        <w:tc>
          <w:tcPr>
            <w:tcW w:w="421" w:type="dxa"/>
            <w:shd w:val="clear" w:color="auto" w:fill="auto"/>
          </w:tcPr>
          <w:p w:rsidR="00871694" w:rsidRPr="006B3F87" w:rsidRDefault="00871694" w:rsidP="00B64896">
            <w:pPr>
              <w:pStyle w:val="a7"/>
              <w:jc w:val="both"/>
            </w:pPr>
            <w:r>
              <w:t>3</w:t>
            </w:r>
            <w:r w:rsidRPr="006B3F87">
              <w:t>.</w:t>
            </w:r>
          </w:p>
        </w:tc>
        <w:tc>
          <w:tcPr>
            <w:tcW w:w="6237" w:type="dxa"/>
            <w:shd w:val="clear" w:color="auto" w:fill="auto"/>
          </w:tcPr>
          <w:p w:rsidR="00871694" w:rsidRPr="00D40F34" w:rsidRDefault="00871694" w:rsidP="00B64896">
            <w:pPr>
              <w:pStyle w:val="a7"/>
              <w:jc w:val="both"/>
            </w:pPr>
            <w:r>
              <w:t>Согласование и утверждение локальных нормативных актов по внедрению системы внутреннего контроля Регионального оператора</w:t>
            </w:r>
          </w:p>
        </w:tc>
        <w:tc>
          <w:tcPr>
            <w:tcW w:w="1842" w:type="dxa"/>
            <w:shd w:val="clear" w:color="auto" w:fill="auto"/>
          </w:tcPr>
          <w:p w:rsidR="00856673" w:rsidRDefault="00856673" w:rsidP="00856673">
            <w:pPr>
              <w:pStyle w:val="a7"/>
              <w:jc w:val="center"/>
            </w:pPr>
            <w:r>
              <w:t>1 квартал</w:t>
            </w:r>
          </w:p>
          <w:p w:rsidR="00871694" w:rsidRPr="00D40F34" w:rsidRDefault="00856673" w:rsidP="00856673">
            <w:pPr>
              <w:pStyle w:val="a7"/>
              <w:jc w:val="center"/>
            </w:pPr>
            <w:r>
              <w:t xml:space="preserve"> 2015 года</w:t>
            </w:r>
          </w:p>
        </w:tc>
        <w:tc>
          <w:tcPr>
            <w:tcW w:w="2694" w:type="dxa"/>
            <w:shd w:val="clear" w:color="auto" w:fill="auto"/>
          </w:tcPr>
          <w:p w:rsidR="00871694" w:rsidRPr="00D40F34" w:rsidRDefault="00A83850" w:rsidP="00856673">
            <w:pPr>
              <w:pStyle w:val="a7"/>
              <w:jc w:val="center"/>
            </w:pPr>
            <w:r>
              <w:t>Первый заместитель директора, руководители структурных подразделений</w:t>
            </w:r>
          </w:p>
        </w:tc>
        <w:tc>
          <w:tcPr>
            <w:tcW w:w="3827" w:type="dxa"/>
            <w:shd w:val="clear" w:color="auto" w:fill="auto"/>
          </w:tcPr>
          <w:p w:rsidR="00871694" w:rsidRPr="00D40F34" w:rsidRDefault="00232109" w:rsidP="00232109">
            <w:pPr>
              <w:pStyle w:val="a7"/>
              <w:jc w:val="center"/>
            </w:pPr>
            <w:r>
              <w:t>Л</w:t>
            </w:r>
            <w:r w:rsidR="00A83850">
              <w:t>окальны</w:t>
            </w:r>
            <w:r>
              <w:t xml:space="preserve">е </w:t>
            </w:r>
            <w:r w:rsidR="00A83850">
              <w:t>нормативны</w:t>
            </w:r>
            <w:r>
              <w:t>е</w:t>
            </w:r>
            <w:r w:rsidR="00A83850">
              <w:t xml:space="preserve"> акт</w:t>
            </w:r>
            <w:r>
              <w:t>ы</w:t>
            </w:r>
            <w:r w:rsidR="00A83850">
              <w:t xml:space="preserve"> согласованы и утверждены </w:t>
            </w:r>
            <w:r>
              <w:t>распоряжением</w:t>
            </w:r>
            <w:r w:rsidR="00A83850">
              <w:t xml:space="preserve"> </w:t>
            </w:r>
            <w:r w:rsidR="00B647B6">
              <w:t xml:space="preserve">директора Регионального оператора </w:t>
            </w:r>
            <w:r>
              <w:t>от 01.04.2016 № 3-СВК</w:t>
            </w:r>
          </w:p>
        </w:tc>
      </w:tr>
      <w:tr w:rsidR="00871694" w:rsidRPr="00D40F34" w:rsidTr="002A2FE4">
        <w:tc>
          <w:tcPr>
            <w:tcW w:w="421" w:type="dxa"/>
            <w:shd w:val="clear" w:color="auto" w:fill="auto"/>
          </w:tcPr>
          <w:p w:rsidR="00871694" w:rsidRDefault="002833F4" w:rsidP="00B64896">
            <w:pPr>
              <w:pStyle w:val="a7"/>
              <w:jc w:val="both"/>
            </w:pPr>
            <w:r>
              <w:lastRenderedPageBreak/>
              <w:t>4</w:t>
            </w:r>
            <w:r w:rsidR="00871694">
              <w:t>.</w:t>
            </w:r>
          </w:p>
        </w:tc>
        <w:tc>
          <w:tcPr>
            <w:tcW w:w="6237" w:type="dxa"/>
            <w:shd w:val="clear" w:color="auto" w:fill="auto"/>
          </w:tcPr>
          <w:p w:rsidR="00871694" w:rsidRDefault="00871694" w:rsidP="00B64896">
            <w:pPr>
              <w:pStyle w:val="a7"/>
              <w:jc w:val="both"/>
            </w:pPr>
            <w:r>
              <w:t>Проведение проверок и иных контрольных процедур внутреннего контроля</w:t>
            </w:r>
          </w:p>
          <w:p w:rsidR="00871694" w:rsidRDefault="00871694" w:rsidP="00B64896">
            <w:pPr>
              <w:pStyle w:val="a7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871694" w:rsidRDefault="00120900" w:rsidP="00856673">
            <w:pPr>
              <w:pStyle w:val="a7"/>
              <w:jc w:val="center"/>
            </w:pPr>
            <w:r>
              <w:t>Е</w:t>
            </w:r>
            <w:r w:rsidR="00A83850">
              <w:t>жеквартально</w:t>
            </w:r>
          </w:p>
        </w:tc>
        <w:tc>
          <w:tcPr>
            <w:tcW w:w="2694" w:type="dxa"/>
            <w:shd w:val="clear" w:color="auto" w:fill="auto"/>
          </w:tcPr>
          <w:p w:rsidR="00871694" w:rsidRDefault="00120900" w:rsidP="00856673">
            <w:pPr>
              <w:pStyle w:val="a7"/>
              <w:jc w:val="center"/>
            </w:pPr>
            <w:r>
              <w:t>Ответственные лица</w:t>
            </w:r>
          </w:p>
        </w:tc>
        <w:tc>
          <w:tcPr>
            <w:tcW w:w="3827" w:type="dxa"/>
            <w:shd w:val="clear" w:color="auto" w:fill="auto"/>
          </w:tcPr>
          <w:p w:rsidR="002A2FE4" w:rsidRDefault="00A83850" w:rsidP="00A83850">
            <w:pPr>
              <w:pStyle w:val="a7"/>
              <w:jc w:val="center"/>
            </w:pPr>
            <w:r>
              <w:t xml:space="preserve">Проведены проверки и контрольные процедуры, составлены акты </w:t>
            </w:r>
          </w:p>
          <w:p w:rsidR="006C34F3" w:rsidRDefault="00A83850" w:rsidP="00A83850">
            <w:pPr>
              <w:pStyle w:val="a7"/>
              <w:jc w:val="center"/>
            </w:pPr>
            <w:r>
              <w:t>по результатам проверок</w:t>
            </w:r>
            <w:r w:rsidR="006C34F3">
              <w:t xml:space="preserve"> </w:t>
            </w:r>
          </w:p>
          <w:p w:rsidR="002A2FE4" w:rsidRPr="00427630" w:rsidRDefault="002A2FE4" w:rsidP="002A2FE4">
            <w:pPr>
              <w:pStyle w:val="a7"/>
              <w:jc w:val="center"/>
            </w:pPr>
            <w:r w:rsidRPr="00427630">
              <w:t xml:space="preserve">(акт от </w:t>
            </w:r>
            <w:r w:rsidR="00427630" w:rsidRPr="00427630">
              <w:t>08</w:t>
            </w:r>
            <w:r w:rsidRPr="00427630">
              <w:t>.04.2015</w:t>
            </w:r>
            <w:r w:rsidR="006C34F3" w:rsidRPr="00427630">
              <w:t xml:space="preserve"> № </w:t>
            </w:r>
            <w:r w:rsidRPr="00427630">
              <w:t xml:space="preserve">1-СВК, </w:t>
            </w:r>
          </w:p>
          <w:p w:rsidR="002A2FE4" w:rsidRPr="00427630" w:rsidRDefault="002A2FE4" w:rsidP="002A2FE4">
            <w:pPr>
              <w:pStyle w:val="a7"/>
              <w:jc w:val="center"/>
            </w:pPr>
            <w:r w:rsidRPr="00427630">
              <w:t>акт от 1</w:t>
            </w:r>
            <w:r w:rsidR="00427630" w:rsidRPr="00427630">
              <w:t>0</w:t>
            </w:r>
            <w:r w:rsidRPr="00427630">
              <w:t>.07.2015 № 2-СВК,</w:t>
            </w:r>
          </w:p>
          <w:p w:rsidR="002A2FE4" w:rsidRPr="00427630" w:rsidRDefault="00F7705D" w:rsidP="002A2FE4">
            <w:pPr>
              <w:pStyle w:val="a7"/>
              <w:jc w:val="center"/>
            </w:pPr>
            <w:r w:rsidRPr="00427630">
              <w:t xml:space="preserve">акт от </w:t>
            </w:r>
            <w:r w:rsidR="00427630" w:rsidRPr="00427630">
              <w:t>07</w:t>
            </w:r>
            <w:r w:rsidR="002A2FE4" w:rsidRPr="00427630">
              <w:t>.10.2015 № 3-СВК,</w:t>
            </w:r>
          </w:p>
          <w:p w:rsidR="00871694" w:rsidRDefault="002A2FE4" w:rsidP="00427630">
            <w:pPr>
              <w:pStyle w:val="a7"/>
              <w:jc w:val="center"/>
            </w:pPr>
            <w:r w:rsidRPr="00427630">
              <w:t xml:space="preserve">акт от </w:t>
            </w:r>
            <w:r w:rsidR="00427630" w:rsidRPr="00427630">
              <w:t>29</w:t>
            </w:r>
            <w:r w:rsidRPr="00427630">
              <w:t>.</w:t>
            </w:r>
            <w:r w:rsidR="00427630" w:rsidRPr="00427630">
              <w:t>0</w:t>
            </w:r>
            <w:r w:rsidRPr="00427630">
              <w:t>1.201</w:t>
            </w:r>
            <w:r w:rsidR="00427630" w:rsidRPr="00427630">
              <w:t>6</w:t>
            </w:r>
            <w:r w:rsidRPr="00427630">
              <w:t xml:space="preserve"> № 4-СВК)</w:t>
            </w:r>
          </w:p>
        </w:tc>
      </w:tr>
      <w:tr w:rsidR="00871694" w:rsidRPr="00D40F34" w:rsidTr="002A2FE4">
        <w:tc>
          <w:tcPr>
            <w:tcW w:w="421" w:type="dxa"/>
            <w:shd w:val="clear" w:color="auto" w:fill="auto"/>
          </w:tcPr>
          <w:p w:rsidR="00871694" w:rsidRDefault="002833F4" w:rsidP="00B64896">
            <w:pPr>
              <w:pStyle w:val="a7"/>
              <w:jc w:val="both"/>
            </w:pPr>
            <w:r>
              <w:t>5</w:t>
            </w:r>
            <w:r w:rsidR="00871694">
              <w:t>.</w:t>
            </w:r>
          </w:p>
        </w:tc>
        <w:tc>
          <w:tcPr>
            <w:tcW w:w="6237" w:type="dxa"/>
            <w:shd w:val="clear" w:color="auto" w:fill="auto"/>
          </w:tcPr>
          <w:p w:rsidR="00871694" w:rsidRDefault="00871694" w:rsidP="00A83850">
            <w:pPr>
              <w:autoSpaceDE w:val="0"/>
              <w:autoSpaceDN w:val="0"/>
              <w:adjustRightInd w:val="0"/>
              <w:jc w:val="both"/>
            </w:pPr>
            <w:r w:rsidRPr="00E146A4">
              <w:rPr>
                <w:rFonts w:ascii="Times New Roman" w:hAnsi="Times New Roman" w:cs="Times New Roman"/>
              </w:rPr>
              <w:t>Отчет об исполнении</w:t>
            </w:r>
            <w:r w:rsidRPr="00E146A4">
              <w:rPr>
                <w:rFonts w:ascii="Times New Roman" w:hAnsi="Times New Roman" w:cs="Times New Roman"/>
                <w:bCs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E146A4">
              <w:rPr>
                <w:rFonts w:ascii="Times New Roman" w:hAnsi="Times New Roman" w:cs="Times New Roman"/>
                <w:bCs/>
              </w:rPr>
              <w:t xml:space="preserve"> внутреннего финансового контроля </w:t>
            </w:r>
            <w:r w:rsidRPr="00A83850">
              <w:rPr>
                <w:rFonts w:ascii="Times New Roman" w:hAnsi="Times New Roman" w:cs="Times New Roman"/>
                <w:bCs/>
              </w:rPr>
              <w:t>на 2015 год</w:t>
            </w:r>
          </w:p>
        </w:tc>
        <w:tc>
          <w:tcPr>
            <w:tcW w:w="1842" w:type="dxa"/>
            <w:shd w:val="clear" w:color="auto" w:fill="auto"/>
          </w:tcPr>
          <w:p w:rsidR="00A83850" w:rsidRDefault="00A83850" w:rsidP="00856673">
            <w:pPr>
              <w:pStyle w:val="a7"/>
              <w:jc w:val="center"/>
            </w:pPr>
            <w:r>
              <w:t>1 квартал</w:t>
            </w:r>
          </w:p>
          <w:p w:rsidR="00871694" w:rsidRDefault="00A83850" w:rsidP="00856673">
            <w:pPr>
              <w:pStyle w:val="a7"/>
              <w:jc w:val="center"/>
            </w:pPr>
            <w:r>
              <w:t xml:space="preserve"> 2016 года</w:t>
            </w:r>
          </w:p>
        </w:tc>
        <w:tc>
          <w:tcPr>
            <w:tcW w:w="2694" w:type="dxa"/>
            <w:shd w:val="clear" w:color="auto" w:fill="auto"/>
          </w:tcPr>
          <w:p w:rsidR="00871694" w:rsidRDefault="00A83850" w:rsidP="00A83850">
            <w:pPr>
              <w:pStyle w:val="a7"/>
              <w:jc w:val="center"/>
            </w:pPr>
            <w:r>
              <w:t>Заместитель директора, начальник отдела бухгалтерского учета и финансирования – 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871694" w:rsidRDefault="00A83850" w:rsidP="00A83850">
            <w:pPr>
              <w:pStyle w:val="a7"/>
              <w:jc w:val="center"/>
              <w:rPr>
                <w:bCs/>
              </w:rPr>
            </w:pPr>
            <w:r w:rsidRPr="00E146A4">
              <w:t>Отчет об исполнении</w:t>
            </w:r>
            <w:r w:rsidRPr="00E146A4">
              <w:rPr>
                <w:bCs/>
              </w:rPr>
              <w:t xml:space="preserve"> План</w:t>
            </w:r>
            <w:r>
              <w:rPr>
                <w:bCs/>
              </w:rPr>
              <w:t>а</w:t>
            </w:r>
            <w:r w:rsidRPr="00E146A4">
              <w:rPr>
                <w:bCs/>
              </w:rPr>
              <w:t xml:space="preserve"> внутреннего финансового контроля</w:t>
            </w:r>
            <w:r w:rsidR="00AA385A">
              <w:rPr>
                <w:bCs/>
              </w:rPr>
              <w:t xml:space="preserve"> </w:t>
            </w:r>
            <w:r w:rsidR="00120900">
              <w:rPr>
                <w:bCs/>
              </w:rPr>
              <w:t>в</w:t>
            </w:r>
            <w:r w:rsidRPr="00A83850">
              <w:rPr>
                <w:bCs/>
              </w:rPr>
              <w:t xml:space="preserve"> 2015 год</w:t>
            </w:r>
            <w:r w:rsidR="00120900">
              <w:rPr>
                <w:bCs/>
              </w:rPr>
              <w:t>у</w:t>
            </w:r>
            <w:r w:rsidR="00AA385A">
              <w:rPr>
                <w:bCs/>
              </w:rPr>
              <w:t xml:space="preserve"> утвержден директором Регионального оператора </w:t>
            </w:r>
            <w:r w:rsidR="002833F4">
              <w:rPr>
                <w:bCs/>
              </w:rPr>
              <w:t xml:space="preserve">20 января </w:t>
            </w:r>
            <w:r w:rsidR="00AA385A" w:rsidRPr="002833F4">
              <w:rPr>
                <w:bCs/>
              </w:rPr>
              <w:t>2016</w:t>
            </w:r>
            <w:r w:rsidR="002833F4">
              <w:rPr>
                <w:bCs/>
              </w:rPr>
              <w:t xml:space="preserve"> года</w:t>
            </w:r>
          </w:p>
          <w:p w:rsidR="00AA385A" w:rsidRDefault="00AA385A" w:rsidP="00A83850">
            <w:pPr>
              <w:pStyle w:val="a7"/>
              <w:jc w:val="center"/>
            </w:pPr>
          </w:p>
        </w:tc>
      </w:tr>
      <w:tr w:rsidR="00871694" w:rsidRPr="00D40F34" w:rsidTr="002A2FE4">
        <w:tc>
          <w:tcPr>
            <w:tcW w:w="421" w:type="dxa"/>
            <w:shd w:val="clear" w:color="auto" w:fill="auto"/>
          </w:tcPr>
          <w:p w:rsidR="00871694" w:rsidRDefault="002833F4" w:rsidP="00B64896">
            <w:pPr>
              <w:pStyle w:val="a7"/>
              <w:jc w:val="both"/>
            </w:pPr>
            <w:r>
              <w:t>6</w:t>
            </w:r>
            <w:r w:rsidR="00871694">
              <w:t>.</w:t>
            </w:r>
          </w:p>
        </w:tc>
        <w:tc>
          <w:tcPr>
            <w:tcW w:w="6237" w:type="dxa"/>
            <w:shd w:val="clear" w:color="auto" w:fill="auto"/>
          </w:tcPr>
          <w:p w:rsidR="00871694" w:rsidRPr="00FF69CE" w:rsidRDefault="00871694" w:rsidP="00B64896">
            <w:pPr>
              <w:pStyle w:val="a7"/>
              <w:jc w:val="both"/>
            </w:pPr>
            <w:r w:rsidRPr="00FF69CE">
              <w:t xml:space="preserve">Отчет </w:t>
            </w:r>
            <w:r>
              <w:t xml:space="preserve">об исполнении </w:t>
            </w:r>
            <w:r w:rsidRPr="00FF69CE">
              <w:t>План</w:t>
            </w:r>
            <w:r>
              <w:t>а</w:t>
            </w:r>
            <w:r w:rsidRPr="00FF69CE">
              <w:t xml:space="preserve"> мероприятий («дорожн</w:t>
            </w:r>
            <w:r>
              <w:t>ой</w:t>
            </w:r>
            <w:r w:rsidRPr="00FF69CE">
              <w:t xml:space="preserve"> карт</w:t>
            </w:r>
            <w:r>
              <w:t>ы</w:t>
            </w:r>
            <w:r w:rsidRPr="00FF69CE">
              <w:t>»)</w:t>
            </w:r>
            <w:r>
              <w:t xml:space="preserve"> </w:t>
            </w:r>
            <w:r w:rsidRPr="00FF69CE">
              <w:t>по внедрению системы внутреннего контроля</w:t>
            </w:r>
            <w:r>
              <w:t xml:space="preserve"> </w:t>
            </w:r>
            <w:r>
              <w:rPr>
                <w:color w:val="373737"/>
              </w:rPr>
              <w:t>Регионального оператора</w:t>
            </w:r>
            <w:r>
              <w:rPr>
                <w:rStyle w:val="apple-converted-space"/>
                <w:color w:val="373737"/>
              </w:rPr>
              <w:t xml:space="preserve"> </w:t>
            </w:r>
            <w:r w:rsidRPr="00FF69CE">
              <w:t>на 2015 год</w:t>
            </w:r>
          </w:p>
          <w:p w:rsidR="00871694" w:rsidRDefault="00871694" w:rsidP="00B64896">
            <w:pPr>
              <w:pStyle w:val="a7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83850" w:rsidRDefault="00A83850" w:rsidP="00856673">
            <w:pPr>
              <w:pStyle w:val="a7"/>
              <w:jc w:val="center"/>
            </w:pPr>
            <w:r>
              <w:t xml:space="preserve">1 квартал </w:t>
            </w:r>
          </w:p>
          <w:p w:rsidR="00871694" w:rsidRDefault="00A83850" w:rsidP="00856673">
            <w:pPr>
              <w:pStyle w:val="a7"/>
              <w:jc w:val="center"/>
            </w:pPr>
            <w:r>
              <w:t>2016 года</w:t>
            </w:r>
          </w:p>
        </w:tc>
        <w:tc>
          <w:tcPr>
            <w:tcW w:w="2694" w:type="dxa"/>
            <w:shd w:val="clear" w:color="auto" w:fill="auto"/>
          </w:tcPr>
          <w:p w:rsidR="00871694" w:rsidRDefault="00AA385A" w:rsidP="00856673">
            <w:pPr>
              <w:pStyle w:val="a7"/>
              <w:jc w:val="center"/>
            </w:pPr>
            <w:r>
              <w:t>Ответственные лица</w:t>
            </w:r>
          </w:p>
        </w:tc>
        <w:tc>
          <w:tcPr>
            <w:tcW w:w="3827" w:type="dxa"/>
            <w:shd w:val="clear" w:color="auto" w:fill="auto"/>
          </w:tcPr>
          <w:p w:rsidR="006C34F3" w:rsidRDefault="00A83850" w:rsidP="00A83850">
            <w:pPr>
              <w:pStyle w:val="a7"/>
              <w:jc w:val="center"/>
            </w:pPr>
            <w:r w:rsidRPr="00E146A4">
              <w:t>Отчет об исполнении</w:t>
            </w:r>
            <w:r w:rsidRPr="00E146A4">
              <w:rPr>
                <w:bCs/>
              </w:rPr>
              <w:t xml:space="preserve"> План</w:t>
            </w:r>
            <w:r>
              <w:rPr>
                <w:bCs/>
              </w:rPr>
              <w:t>а</w:t>
            </w:r>
            <w:r w:rsidRPr="00E146A4">
              <w:rPr>
                <w:bCs/>
              </w:rPr>
              <w:t xml:space="preserve"> </w:t>
            </w:r>
            <w:r w:rsidRPr="00FF69CE">
              <w:t>мероприятий («дорожн</w:t>
            </w:r>
            <w:r>
              <w:t>ой</w:t>
            </w:r>
            <w:r w:rsidRPr="00FF69CE">
              <w:t xml:space="preserve"> карт</w:t>
            </w:r>
            <w:r>
              <w:t>ы</w:t>
            </w:r>
            <w:r w:rsidRPr="00FF69CE">
              <w:t>»)</w:t>
            </w:r>
            <w:r>
              <w:t xml:space="preserve"> </w:t>
            </w:r>
            <w:r w:rsidRPr="00FF69CE">
              <w:t>по внедрению системы внутреннего контроля</w:t>
            </w:r>
            <w:r>
              <w:t xml:space="preserve"> </w:t>
            </w:r>
            <w:r w:rsidR="006C34F3">
              <w:t xml:space="preserve"> </w:t>
            </w:r>
          </w:p>
          <w:p w:rsidR="00871694" w:rsidRDefault="00AA385A" w:rsidP="00A8385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A83850" w:rsidRPr="00A83850">
              <w:rPr>
                <w:bCs/>
              </w:rPr>
              <w:t xml:space="preserve"> 2015 год</w:t>
            </w:r>
            <w:r>
              <w:rPr>
                <w:bCs/>
              </w:rPr>
              <w:t xml:space="preserve">у утвержден </w:t>
            </w:r>
          </w:p>
          <w:p w:rsidR="00AA385A" w:rsidRDefault="00AA385A" w:rsidP="002833F4">
            <w:pPr>
              <w:pStyle w:val="a7"/>
              <w:jc w:val="center"/>
            </w:pPr>
            <w:r>
              <w:rPr>
                <w:bCs/>
              </w:rPr>
              <w:t xml:space="preserve">директором Регионального оператора </w:t>
            </w:r>
            <w:r w:rsidR="002833F4">
              <w:rPr>
                <w:bCs/>
              </w:rPr>
              <w:t xml:space="preserve">20 января </w:t>
            </w:r>
            <w:r w:rsidR="002833F4" w:rsidRPr="002833F4">
              <w:rPr>
                <w:bCs/>
              </w:rPr>
              <w:t>2016</w:t>
            </w:r>
            <w:r w:rsidR="002833F4">
              <w:rPr>
                <w:bCs/>
              </w:rPr>
              <w:t xml:space="preserve"> года</w:t>
            </w:r>
            <w:r w:rsidR="002833F4">
              <w:t xml:space="preserve"> </w:t>
            </w:r>
            <w:r>
              <w:t>и размещен на</w:t>
            </w:r>
            <w:r w:rsidR="00232109">
              <w:t xml:space="preserve"> официальном</w:t>
            </w:r>
            <w:r>
              <w:t xml:space="preserve"> сайте Регионального оператора в разделе «Раскрытие информации»</w:t>
            </w:r>
          </w:p>
        </w:tc>
      </w:tr>
    </w:tbl>
    <w:p w:rsidR="00961CFF" w:rsidRDefault="00961CFF" w:rsidP="00961CFF">
      <w:pPr>
        <w:rPr>
          <w:rFonts w:ascii="Times New Roman" w:hAnsi="Times New Roman" w:cs="Times New Roman"/>
        </w:rPr>
      </w:pPr>
    </w:p>
    <w:p w:rsidR="00A576C3" w:rsidRDefault="00A576C3" w:rsidP="00961CFF">
      <w:pPr>
        <w:rPr>
          <w:rFonts w:ascii="Times New Roman" w:hAnsi="Times New Roman" w:cs="Times New Roman"/>
        </w:rPr>
      </w:pPr>
    </w:p>
    <w:sectPr w:rsidR="00A576C3" w:rsidSect="009A2BD1">
      <w:type w:val="continuous"/>
      <w:pgSz w:w="16840" w:h="11900" w:orient="landscape"/>
      <w:pgMar w:top="851" w:right="851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3A" w:rsidRDefault="002D073A">
      <w:r>
        <w:separator/>
      </w:r>
    </w:p>
  </w:endnote>
  <w:endnote w:type="continuationSeparator" w:id="0">
    <w:p w:rsidR="002D073A" w:rsidRDefault="002D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3A" w:rsidRDefault="002D073A"/>
  </w:footnote>
  <w:footnote w:type="continuationSeparator" w:id="0">
    <w:p w:rsidR="002D073A" w:rsidRDefault="002D07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12"/>
    <w:multiLevelType w:val="hybridMultilevel"/>
    <w:tmpl w:val="A55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53C"/>
    <w:multiLevelType w:val="hybridMultilevel"/>
    <w:tmpl w:val="1AC44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0D7A"/>
    <w:multiLevelType w:val="hybridMultilevel"/>
    <w:tmpl w:val="87CAFA00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6D04"/>
    <w:multiLevelType w:val="hybridMultilevel"/>
    <w:tmpl w:val="FF644C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15BA5"/>
    <w:multiLevelType w:val="hybridMultilevel"/>
    <w:tmpl w:val="21B0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5B4D"/>
    <w:multiLevelType w:val="hybridMultilevel"/>
    <w:tmpl w:val="6CE63A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B"/>
    <w:rsid w:val="0001115D"/>
    <w:rsid w:val="00020498"/>
    <w:rsid w:val="00020FF0"/>
    <w:rsid w:val="0004250E"/>
    <w:rsid w:val="00061C0F"/>
    <w:rsid w:val="000702A6"/>
    <w:rsid w:val="000E3D6F"/>
    <w:rsid w:val="000F2F7B"/>
    <w:rsid w:val="00120900"/>
    <w:rsid w:val="00137F4A"/>
    <w:rsid w:val="00153B62"/>
    <w:rsid w:val="00176168"/>
    <w:rsid w:val="00182CAB"/>
    <w:rsid w:val="001F0513"/>
    <w:rsid w:val="001F45C2"/>
    <w:rsid w:val="001F760A"/>
    <w:rsid w:val="00204F41"/>
    <w:rsid w:val="00213EBA"/>
    <w:rsid w:val="00232109"/>
    <w:rsid w:val="00232A10"/>
    <w:rsid w:val="00240F28"/>
    <w:rsid w:val="00277231"/>
    <w:rsid w:val="002833F4"/>
    <w:rsid w:val="002A2FE4"/>
    <w:rsid w:val="002D073A"/>
    <w:rsid w:val="002D1A78"/>
    <w:rsid w:val="002F25A1"/>
    <w:rsid w:val="002F28AD"/>
    <w:rsid w:val="003037D2"/>
    <w:rsid w:val="00304916"/>
    <w:rsid w:val="00325089"/>
    <w:rsid w:val="003532A9"/>
    <w:rsid w:val="003554D0"/>
    <w:rsid w:val="00397021"/>
    <w:rsid w:val="00410221"/>
    <w:rsid w:val="00416E70"/>
    <w:rsid w:val="00425C5A"/>
    <w:rsid w:val="00427630"/>
    <w:rsid w:val="00436CF0"/>
    <w:rsid w:val="00450258"/>
    <w:rsid w:val="004D1778"/>
    <w:rsid w:val="004D6888"/>
    <w:rsid w:val="00510BA3"/>
    <w:rsid w:val="005514BD"/>
    <w:rsid w:val="00581171"/>
    <w:rsid w:val="005D4433"/>
    <w:rsid w:val="005E6015"/>
    <w:rsid w:val="005F055F"/>
    <w:rsid w:val="006010DD"/>
    <w:rsid w:val="006472DD"/>
    <w:rsid w:val="006A002A"/>
    <w:rsid w:val="006A5DCA"/>
    <w:rsid w:val="006A658A"/>
    <w:rsid w:val="006B3F87"/>
    <w:rsid w:val="006C34F3"/>
    <w:rsid w:val="006C7783"/>
    <w:rsid w:val="006F4732"/>
    <w:rsid w:val="00702183"/>
    <w:rsid w:val="00715852"/>
    <w:rsid w:val="00727CA4"/>
    <w:rsid w:val="007520BC"/>
    <w:rsid w:val="00805FCE"/>
    <w:rsid w:val="0082094F"/>
    <w:rsid w:val="0082200F"/>
    <w:rsid w:val="00824D46"/>
    <w:rsid w:val="00856673"/>
    <w:rsid w:val="00871694"/>
    <w:rsid w:val="00874EA9"/>
    <w:rsid w:val="00885EB5"/>
    <w:rsid w:val="00887559"/>
    <w:rsid w:val="00890825"/>
    <w:rsid w:val="008D396C"/>
    <w:rsid w:val="0090585C"/>
    <w:rsid w:val="00916174"/>
    <w:rsid w:val="00961CFF"/>
    <w:rsid w:val="009A2BD1"/>
    <w:rsid w:val="009D52CD"/>
    <w:rsid w:val="00A576C3"/>
    <w:rsid w:val="00A83850"/>
    <w:rsid w:val="00A91ACA"/>
    <w:rsid w:val="00A96AEA"/>
    <w:rsid w:val="00AA385A"/>
    <w:rsid w:val="00AC2A5D"/>
    <w:rsid w:val="00AC4E01"/>
    <w:rsid w:val="00AD5C5B"/>
    <w:rsid w:val="00B409C8"/>
    <w:rsid w:val="00B41E38"/>
    <w:rsid w:val="00B647B6"/>
    <w:rsid w:val="00B74261"/>
    <w:rsid w:val="00B75890"/>
    <w:rsid w:val="00B87861"/>
    <w:rsid w:val="00BC554E"/>
    <w:rsid w:val="00BE17E2"/>
    <w:rsid w:val="00C641D8"/>
    <w:rsid w:val="00CB00AF"/>
    <w:rsid w:val="00CB28BF"/>
    <w:rsid w:val="00D212BC"/>
    <w:rsid w:val="00D40F34"/>
    <w:rsid w:val="00D5393C"/>
    <w:rsid w:val="00D839FE"/>
    <w:rsid w:val="00D87C6C"/>
    <w:rsid w:val="00DB00F8"/>
    <w:rsid w:val="00DC2A3F"/>
    <w:rsid w:val="00DD38F4"/>
    <w:rsid w:val="00DD777E"/>
    <w:rsid w:val="00DF4AC2"/>
    <w:rsid w:val="00E04FAF"/>
    <w:rsid w:val="00E146A4"/>
    <w:rsid w:val="00E36307"/>
    <w:rsid w:val="00E36AD0"/>
    <w:rsid w:val="00E73D83"/>
    <w:rsid w:val="00EA0A5E"/>
    <w:rsid w:val="00EC319C"/>
    <w:rsid w:val="00F05886"/>
    <w:rsid w:val="00F20869"/>
    <w:rsid w:val="00F23DA6"/>
    <w:rsid w:val="00F32364"/>
    <w:rsid w:val="00F47ADF"/>
    <w:rsid w:val="00F65AB4"/>
    <w:rsid w:val="00F7705D"/>
    <w:rsid w:val="00F85856"/>
    <w:rsid w:val="00F9072C"/>
    <w:rsid w:val="00FC0CE2"/>
    <w:rsid w:val="00FC48E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7D0F238-8284-4401-9FA3-3A50E34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85EB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styleId="a7">
    <w:name w:val="No Spacing"/>
    <w:uiPriority w:val="1"/>
    <w:qFormat/>
    <w:rsid w:val="001F0513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rsid w:val="001F0513"/>
  </w:style>
  <w:style w:type="character" w:customStyle="1" w:styleId="10">
    <w:name w:val="Заголовок 1 Знак"/>
    <w:basedOn w:val="a0"/>
    <w:link w:val="1"/>
    <w:uiPriority w:val="9"/>
    <w:rsid w:val="00885EB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List Paragraph"/>
    <w:basedOn w:val="a"/>
    <w:uiPriority w:val="34"/>
    <w:qFormat/>
    <w:rsid w:val="003037D2"/>
    <w:pPr>
      <w:widowControl/>
      <w:spacing w:after="160" w:line="36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DD777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DD777E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DD777E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DD777E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character" w:styleId="ad">
    <w:name w:val="footnote reference"/>
    <w:uiPriority w:val="99"/>
    <w:semiHidden/>
    <w:unhideWhenUsed/>
    <w:rsid w:val="00DD777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C55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554E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5E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13E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3EBA"/>
    <w:rPr>
      <w:color w:val="000000"/>
    </w:rPr>
  </w:style>
  <w:style w:type="character" w:customStyle="1" w:styleId="af3">
    <w:name w:val="Цветовое выделение"/>
    <w:uiPriority w:val="99"/>
    <w:rsid w:val="00213E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О.В</dc:creator>
  <cp:lastModifiedBy>user</cp:lastModifiedBy>
  <cp:revision>47</cp:revision>
  <cp:lastPrinted>2016-04-06T05:09:00Z</cp:lastPrinted>
  <dcterms:created xsi:type="dcterms:W3CDTF">2016-03-03T13:06:00Z</dcterms:created>
  <dcterms:modified xsi:type="dcterms:W3CDTF">2016-09-13T11:57:00Z</dcterms:modified>
</cp:coreProperties>
</file>