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A0" w:rsidRDefault="007951A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51A0" w:rsidRDefault="007951A0">
      <w:pPr>
        <w:pStyle w:val="ConsPlusNormal"/>
        <w:outlineLvl w:val="0"/>
      </w:pPr>
    </w:p>
    <w:p w:rsidR="007951A0" w:rsidRDefault="007951A0">
      <w:pPr>
        <w:pStyle w:val="ConsPlusTitle"/>
        <w:jc w:val="center"/>
        <w:outlineLvl w:val="0"/>
      </w:pPr>
      <w:r>
        <w:t>ПРАВИТЕЛЬСТВО ЯМАЛО-НЕНЕЦКОГО АВТОНОМНОГО ОКРУГА</w:t>
      </w:r>
    </w:p>
    <w:p w:rsidR="007951A0" w:rsidRDefault="007951A0">
      <w:pPr>
        <w:pStyle w:val="ConsPlusTitle"/>
        <w:jc w:val="center"/>
      </w:pPr>
    </w:p>
    <w:p w:rsidR="007951A0" w:rsidRDefault="007951A0">
      <w:pPr>
        <w:pStyle w:val="ConsPlusTitle"/>
        <w:jc w:val="center"/>
      </w:pPr>
      <w:r>
        <w:t>ПОСТАНОВЛЕНИЕ</w:t>
      </w:r>
    </w:p>
    <w:p w:rsidR="007951A0" w:rsidRDefault="007951A0">
      <w:pPr>
        <w:pStyle w:val="ConsPlusTitle"/>
        <w:jc w:val="center"/>
      </w:pPr>
      <w:r>
        <w:t>от 20 июля 2017 г. N 731-П</w:t>
      </w:r>
    </w:p>
    <w:p w:rsidR="007951A0" w:rsidRDefault="007951A0">
      <w:pPr>
        <w:pStyle w:val="ConsPlusTitle"/>
        <w:jc w:val="center"/>
      </w:pPr>
    </w:p>
    <w:p w:rsidR="007951A0" w:rsidRDefault="007951A0">
      <w:pPr>
        <w:pStyle w:val="ConsPlusTitle"/>
        <w:jc w:val="center"/>
      </w:pPr>
      <w:r>
        <w:t>О ВНЕСЕНИИ ИЗМЕНЕНИЙ В ПОСТАНОВЛЕНИЕ ПРАВИТЕЛЬСТВА</w:t>
      </w:r>
    </w:p>
    <w:p w:rsidR="007951A0" w:rsidRDefault="007951A0">
      <w:pPr>
        <w:pStyle w:val="ConsPlusTitle"/>
        <w:jc w:val="center"/>
      </w:pPr>
      <w:r>
        <w:t>ЯМАЛО-НЕНЕЦКОГО АВТОНОМНОГО ОКРУГА</w:t>
      </w:r>
    </w:p>
    <w:p w:rsidR="007951A0" w:rsidRDefault="007951A0">
      <w:pPr>
        <w:pStyle w:val="ConsPlusTitle"/>
        <w:jc w:val="center"/>
      </w:pPr>
      <w:r>
        <w:t>ОТ 29 ДЕКАБРЯ 2014 ГОДА N 1136-П</w:t>
      </w:r>
    </w:p>
    <w:p w:rsidR="007951A0" w:rsidRDefault="007951A0">
      <w:pPr>
        <w:pStyle w:val="ConsPlusNormal"/>
        <w:jc w:val="center"/>
      </w:pPr>
    </w:p>
    <w:p w:rsidR="007951A0" w:rsidRDefault="007951A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168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частью 5 статьи 16</w:t>
        </w:r>
      </w:hyperlink>
      <w:r>
        <w:t xml:space="preserve"> Закона Ямало-Ненецкого автономного округа от 28 марта 2014 года N 11-ЗАО "Об организации проведения капитального ремонта общего имущества в многоквартирных домах, расположенных на территории Ямало-Ненецкого автономного округа" Правительство Ямало-Ненецкого автономного округа постановляет:</w:t>
      </w:r>
    </w:p>
    <w:p w:rsidR="007951A0" w:rsidRDefault="007951A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Ямало-Ненецкого автономного округа от 29 декабря 2014 года N 1136-П "Об утверждении региональной программы капитального ремонта общего имущества в многоквартирных домах, расположенных на территории Ямало-Ненецкого автономного округа", согласно приложению N 1.</w:t>
      </w:r>
    </w:p>
    <w:p w:rsidR="007951A0" w:rsidRDefault="007951A0">
      <w:pPr>
        <w:pStyle w:val="ConsPlusNormal"/>
        <w:spacing w:before="220"/>
        <w:ind w:firstLine="540"/>
        <w:jc w:val="both"/>
      </w:pPr>
      <w:r>
        <w:t xml:space="preserve">2. Средства фонда капитального ремонта, сформированные за счет взносов на капитальный ремонт, перечисленных собственниками помещений в домах, указанных в </w:t>
      </w:r>
      <w:hyperlink w:anchor="P43063" w:history="1">
        <w:r>
          <w:rPr>
            <w:color w:val="0000FF"/>
          </w:rPr>
          <w:t>приложении N 2</w:t>
        </w:r>
      </w:hyperlink>
      <w:r>
        <w:t xml:space="preserve"> и исключенных из региональной программы капитального ремонта, подлежат перечислению собственникам помещений в этих многоквартирных домах пропорционально размеру уплаченных ими взносов на капитальный ремонт и взносов на капитальный ремонт, уплаченных предшествующими собственниками соответствующих помещений.</w:t>
      </w:r>
    </w:p>
    <w:p w:rsidR="007951A0" w:rsidRDefault="007951A0">
      <w:pPr>
        <w:pStyle w:val="ConsPlusNormal"/>
        <w:spacing w:before="220"/>
        <w:ind w:firstLine="540"/>
        <w:jc w:val="both"/>
      </w:pPr>
      <w:r>
        <w:t xml:space="preserve">Перечисление средств фонда капитального ремонта производится собственникам, которым на дату обращения на праве собственности принадлежат помещения в домах, указанных в </w:t>
      </w:r>
      <w:hyperlink w:anchor="P43063" w:history="1">
        <w:r>
          <w:rPr>
            <w:color w:val="0000FF"/>
          </w:rPr>
          <w:t>приложении N 2</w:t>
        </w:r>
      </w:hyperlink>
      <w:r>
        <w:t xml:space="preserve"> и исключенных из региональной программы капитального ремонта. Перечисление средств осуществляется в течение шести месяцев со дня регистрации региональным оператором Ямало-Ненецкого автономного округа заявления о возврате средств на счет, открытый в кредитной организации на имя собственника, обратившегося с заявлением о возврате.</w:t>
      </w:r>
    </w:p>
    <w:p w:rsidR="007951A0" w:rsidRDefault="007951A0">
      <w:pPr>
        <w:pStyle w:val="ConsPlusNormal"/>
        <w:spacing w:before="220"/>
        <w:ind w:firstLine="540"/>
        <w:jc w:val="both"/>
      </w:pPr>
      <w:r>
        <w:t xml:space="preserve">Перечисление средств фонда капитального ремонта производится за вычетом средств фонда капитального ремонта, формируемого в соответствии с </w:t>
      </w:r>
      <w:hyperlink r:id="rId8" w:history="1">
        <w:r>
          <w:rPr>
            <w:color w:val="0000FF"/>
          </w:rPr>
          <w:t>частью 1 статьи 170</w:t>
        </w:r>
      </w:hyperlink>
      <w:r>
        <w:t xml:space="preserve"> Жилищного кодекса Российской Федерации, используемых на ранее проведенный капитальный ремонт многоквартирного дома, исключенного из региональной программы капитального ремонта.</w:t>
      </w:r>
    </w:p>
    <w:p w:rsidR="007951A0" w:rsidRDefault="007951A0">
      <w:pPr>
        <w:pStyle w:val="ConsPlusNormal"/>
        <w:spacing w:before="220"/>
        <w:ind w:firstLine="540"/>
        <w:jc w:val="both"/>
      </w:pPr>
      <w:r>
        <w:t>Собственникам помещений, получившим жилищно-коммунальную выплату на возмещение расходов, связанных с уплатой взносов на капитальный ремонт в рамках социальной поддержки в соответствии с федеральным законодательством, законодательством Ямало-Ненецкого автономного округа, возврат средств производится за вычетом суммы указанной жилищно-коммунальной выплаты.</w:t>
      </w:r>
    </w:p>
    <w:p w:rsidR="007951A0" w:rsidRDefault="007951A0">
      <w:pPr>
        <w:pStyle w:val="ConsPlusNormal"/>
        <w:jc w:val="center"/>
      </w:pPr>
    </w:p>
    <w:p w:rsidR="007951A0" w:rsidRDefault="007951A0">
      <w:pPr>
        <w:pStyle w:val="ConsPlusNormal"/>
        <w:jc w:val="right"/>
      </w:pPr>
      <w:r>
        <w:t>Вице-губернатор</w:t>
      </w:r>
    </w:p>
    <w:p w:rsidR="007951A0" w:rsidRDefault="007951A0">
      <w:pPr>
        <w:pStyle w:val="ConsPlusNormal"/>
        <w:jc w:val="right"/>
      </w:pPr>
      <w:r>
        <w:t>Ямало-Ненецкого автономного округа</w:t>
      </w:r>
    </w:p>
    <w:p w:rsidR="007951A0" w:rsidRDefault="007951A0">
      <w:pPr>
        <w:pStyle w:val="ConsPlusNormal"/>
        <w:jc w:val="right"/>
      </w:pPr>
      <w:r>
        <w:t>И.Б.СОКОЛОВА</w:t>
      </w:r>
    </w:p>
    <w:p w:rsidR="007951A0" w:rsidRDefault="007951A0">
      <w:pPr>
        <w:pStyle w:val="ConsPlusNormal"/>
        <w:jc w:val="center"/>
      </w:pPr>
    </w:p>
    <w:p w:rsidR="007951A0" w:rsidRDefault="007951A0">
      <w:pPr>
        <w:pStyle w:val="ConsPlusNormal"/>
        <w:jc w:val="center"/>
      </w:pPr>
    </w:p>
    <w:p w:rsidR="007951A0" w:rsidRDefault="007951A0">
      <w:pPr>
        <w:pStyle w:val="ConsPlusNormal"/>
        <w:jc w:val="center"/>
      </w:pPr>
    </w:p>
    <w:p w:rsidR="007951A0" w:rsidRDefault="007951A0">
      <w:pPr>
        <w:pStyle w:val="ConsPlusNormal"/>
        <w:jc w:val="center"/>
      </w:pPr>
    </w:p>
    <w:p w:rsidR="007951A0" w:rsidRDefault="007951A0">
      <w:pPr>
        <w:pStyle w:val="ConsPlusNormal"/>
        <w:jc w:val="center"/>
      </w:pPr>
    </w:p>
    <w:p w:rsidR="007951A0" w:rsidRDefault="007951A0">
      <w:pPr>
        <w:pStyle w:val="ConsPlusNormal"/>
        <w:jc w:val="right"/>
        <w:outlineLvl w:val="0"/>
      </w:pPr>
      <w:r>
        <w:t>Приложение N 1</w:t>
      </w:r>
    </w:p>
    <w:p w:rsidR="007951A0" w:rsidRDefault="007951A0">
      <w:pPr>
        <w:pStyle w:val="ConsPlusNormal"/>
        <w:jc w:val="right"/>
      </w:pPr>
    </w:p>
    <w:p w:rsidR="007951A0" w:rsidRDefault="007951A0">
      <w:pPr>
        <w:pStyle w:val="ConsPlusNormal"/>
        <w:jc w:val="right"/>
      </w:pPr>
      <w:r>
        <w:t>Утверждены</w:t>
      </w:r>
    </w:p>
    <w:p w:rsidR="007951A0" w:rsidRDefault="007951A0">
      <w:pPr>
        <w:pStyle w:val="ConsPlusNormal"/>
        <w:jc w:val="right"/>
      </w:pPr>
      <w:r>
        <w:t>постановлением Правительства</w:t>
      </w:r>
    </w:p>
    <w:p w:rsidR="007951A0" w:rsidRDefault="007951A0">
      <w:pPr>
        <w:pStyle w:val="ConsPlusNormal"/>
        <w:jc w:val="right"/>
      </w:pPr>
      <w:r>
        <w:t>Ямало-Ненецкого автономного округа</w:t>
      </w:r>
    </w:p>
    <w:p w:rsidR="007951A0" w:rsidRDefault="007951A0">
      <w:pPr>
        <w:pStyle w:val="ConsPlusNormal"/>
        <w:jc w:val="right"/>
      </w:pPr>
      <w:r>
        <w:t>от 20 июля 2017 года N 731-П</w:t>
      </w:r>
    </w:p>
    <w:p w:rsidR="007951A0" w:rsidRDefault="007951A0">
      <w:pPr>
        <w:pStyle w:val="ConsPlusNormal"/>
        <w:jc w:val="center"/>
      </w:pPr>
    </w:p>
    <w:p w:rsidR="007951A0" w:rsidRDefault="007951A0">
      <w:pPr>
        <w:pStyle w:val="ConsPlusTitle"/>
        <w:jc w:val="center"/>
      </w:pPr>
      <w:bookmarkStart w:id="0" w:name="P32"/>
      <w:bookmarkEnd w:id="0"/>
      <w:r>
        <w:t>ИЗМЕНЕНИЯ,</w:t>
      </w:r>
    </w:p>
    <w:p w:rsidR="007951A0" w:rsidRDefault="007951A0">
      <w:pPr>
        <w:pStyle w:val="ConsPlusTitle"/>
        <w:jc w:val="center"/>
      </w:pPr>
      <w:r>
        <w:t>КОТОРЫЕ ВНОСЯТСЯ В ПОСТАНОВЛЕНИЕ ПРАВИТЕЛЬСТВА</w:t>
      </w:r>
    </w:p>
    <w:p w:rsidR="007951A0" w:rsidRDefault="007951A0">
      <w:pPr>
        <w:pStyle w:val="ConsPlusTitle"/>
        <w:jc w:val="center"/>
      </w:pPr>
      <w:r>
        <w:t>ЯМАЛО-НЕНЕЦКОГО АВТОНОМНОГО ОКРУГА</w:t>
      </w:r>
    </w:p>
    <w:p w:rsidR="007951A0" w:rsidRDefault="007951A0">
      <w:pPr>
        <w:pStyle w:val="ConsPlusTitle"/>
        <w:jc w:val="center"/>
      </w:pPr>
      <w:r>
        <w:t>ОТ 29 ДЕКАБРЯ 2014 ГОДА N 1136-П</w:t>
      </w:r>
    </w:p>
    <w:p w:rsidR="007951A0" w:rsidRDefault="007951A0">
      <w:pPr>
        <w:pStyle w:val="ConsPlusNormal"/>
        <w:jc w:val="center"/>
      </w:pPr>
    </w:p>
    <w:p w:rsidR="007951A0" w:rsidRDefault="007951A0">
      <w:pPr>
        <w:pStyle w:val="ConsPlusNormal"/>
        <w:ind w:firstLine="540"/>
        <w:jc w:val="both"/>
      </w:pPr>
      <w:r>
        <w:t xml:space="preserve">1. В </w:t>
      </w:r>
      <w:hyperlink r:id="rId9" w:history="1">
        <w:r>
          <w:rPr>
            <w:color w:val="0000FF"/>
          </w:rPr>
          <w:t>пункте 3</w:t>
        </w:r>
      </w:hyperlink>
      <w:r>
        <w:t xml:space="preserve"> слова "Карасева С.В." исключить.</w:t>
      </w:r>
    </w:p>
    <w:p w:rsidR="007951A0" w:rsidRDefault="007951A0">
      <w:pPr>
        <w:pStyle w:val="ConsPlusNormal"/>
        <w:spacing w:before="220"/>
        <w:ind w:firstLine="540"/>
        <w:jc w:val="both"/>
      </w:pPr>
      <w:r>
        <w:t xml:space="preserve">2. Региональную </w:t>
      </w:r>
      <w:hyperlink r:id="rId10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Ямало-Ненецкого автономного округа, утвержденную указанным постановлением, изложить в следующей редакции:</w:t>
      </w:r>
    </w:p>
    <w:p w:rsidR="007951A0" w:rsidRDefault="007951A0">
      <w:pPr>
        <w:pStyle w:val="ConsPlusNormal"/>
        <w:spacing w:before="220"/>
        <w:jc w:val="right"/>
      </w:pPr>
      <w:r>
        <w:t>"Утверждена</w:t>
      </w:r>
    </w:p>
    <w:p w:rsidR="007951A0" w:rsidRDefault="007951A0">
      <w:pPr>
        <w:pStyle w:val="ConsPlusNormal"/>
        <w:jc w:val="right"/>
      </w:pPr>
      <w:r>
        <w:t>постановлением Правительства</w:t>
      </w:r>
    </w:p>
    <w:p w:rsidR="007951A0" w:rsidRDefault="007951A0">
      <w:pPr>
        <w:pStyle w:val="ConsPlusNormal"/>
        <w:jc w:val="right"/>
      </w:pPr>
      <w:r>
        <w:t>Ямало-Ненецкого автономного округа</w:t>
      </w:r>
    </w:p>
    <w:p w:rsidR="007951A0" w:rsidRDefault="007951A0">
      <w:pPr>
        <w:pStyle w:val="ConsPlusNormal"/>
        <w:jc w:val="right"/>
      </w:pPr>
      <w:r>
        <w:t>от 29 декабря 2014 года N 1136-П</w:t>
      </w:r>
    </w:p>
    <w:p w:rsidR="007951A0" w:rsidRDefault="007951A0">
      <w:pPr>
        <w:pStyle w:val="ConsPlusNormal"/>
        <w:jc w:val="right"/>
      </w:pPr>
      <w:r>
        <w:t>(в редакции постановления Правительства</w:t>
      </w:r>
    </w:p>
    <w:p w:rsidR="007951A0" w:rsidRDefault="007951A0">
      <w:pPr>
        <w:pStyle w:val="ConsPlusNormal"/>
        <w:jc w:val="right"/>
      </w:pPr>
      <w:r>
        <w:t>Ямало-Ненецкого автономного округа</w:t>
      </w:r>
    </w:p>
    <w:p w:rsidR="007951A0" w:rsidRDefault="007951A0">
      <w:pPr>
        <w:pStyle w:val="ConsPlusNormal"/>
        <w:jc w:val="right"/>
      </w:pPr>
      <w:r>
        <w:t>от 20 июля 2017 года N 731-П)</w:t>
      </w:r>
    </w:p>
    <w:p w:rsidR="007951A0" w:rsidRDefault="007951A0">
      <w:pPr>
        <w:pStyle w:val="ConsPlusNormal"/>
        <w:jc w:val="center"/>
      </w:pPr>
    </w:p>
    <w:p w:rsidR="007951A0" w:rsidRDefault="007951A0">
      <w:pPr>
        <w:pStyle w:val="ConsPlusNormal"/>
        <w:jc w:val="center"/>
      </w:pPr>
      <w:r>
        <w:t>РЕГИОНАЛЬНАЯ ПРОГРАММА</w:t>
      </w:r>
    </w:p>
    <w:p w:rsidR="007951A0" w:rsidRDefault="007951A0">
      <w:pPr>
        <w:pStyle w:val="ConsPlusNormal"/>
        <w:jc w:val="center"/>
      </w:pPr>
      <w:r>
        <w:t>КАПИТАЛЬНОГО РЕМОНТА ОБЩЕГО ИМУЩЕСТВА</w:t>
      </w:r>
    </w:p>
    <w:p w:rsidR="007951A0" w:rsidRDefault="007951A0">
      <w:pPr>
        <w:pStyle w:val="ConsPlusNormal"/>
        <w:jc w:val="center"/>
      </w:pPr>
      <w:r>
        <w:t>В МНОГОКВАРТИРНЫХ ДОМАХ, РАСПОЛОЖЕННЫХ НА ТЕРРИТОРИИ</w:t>
      </w:r>
    </w:p>
    <w:p w:rsidR="007951A0" w:rsidRDefault="007951A0">
      <w:pPr>
        <w:pStyle w:val="ConsPlusNormal"/>
        <w:jc w:val="center"/>
      </w:pPr>
      <w:r>
        <w:t>ЯМАЛО-НЕНЕЦКОГО АВТОНОМНОГО ОКРУГА</w:t>
      </w:r>
    </w:p>
    <w:p w:rsidR="007951A0" w:rsidRDefault="007951A0">
      <w:pPr>
        <w:pStyle w:val="ConsPlusNormal"/>
        <w:jc w:val="center"/>
      </w:pPr>
    </w:p>
    <w:p w:rsidR="007951A0" w:rsidRDefault="007951A0">
      <w:pPr>
        <w:sectPr w:rsidR="007951A0" w:rsidSect="00BA6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2494"/>
        <w:gridCol w:w="907"/>
        <w:gridCol w:w="907"/>
        <w:gridCol w:w="4422"/>
        <w:gridCol w:w="4649"/>
      </w:tblGrid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442" w:type="dxa"/>
            <w:gridSpan w:val="3"/>
          </w:tcPr>
          <w:p w:rsidR="007951A0" w:rsidRDefault="007951A0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Дата ввода в эксплуатацию многоквартирного дома</w:t>
            </w:r>
          </w:p>
        </w:tc>
        <w:tc>
          <w:tcPr>
            <w:tcW w:w="4422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Виды планируемых работ (услуг) по капитальному ремонту общего имущества в многоквартирном доме в планируемом периоде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Тип многоквартирного дома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</w:tcPr>
          <w:p w:rsidR="007951A0" w:rsidRDefault="007951A0">
            <w:pPr>
              <w:pStyle w:val="ConsPlusNormal"/>
              <w:jc w:val="center"/>
            </w:pPr>
            <w:r>
              <w:t>город (г.), поселок городского типа (пгт), поселок (пос.), село (с.), деревня (дер.), населенный пункт (н/п)</w:t>
            </w:r>
          </w:p>
        </w:tc>
        <w:tc>
          <w:tcPr>
            <w:tcW w:w="2494" w:type="dxa"/>
          </w:tcPr>
          <w:p w:rsidR="007951A0" w:rsidRDefault="007951A0">
            <w:pPr>
              <w:pStyle w:val="ConsPlusNormal"/>
              <w:jc w:val="center"/>
            </w:pPr>
            <w:r>
              <w:t>улица (ул.), микрорайон (м/р), переулок (пер.), проспект (пр.), проезд</w:t>
            </w:r>
          </w:p>
        </w:tc>
        <w:tc>
          <w:tcPr>
            <w:tcW w:w="907" w:type="dxa"/>
          </w:tcPr>
          <w:p w:rsidR="007951A0" w:rsidRDefault="007951A0">
            <w:pPr>
              <w:pStyle w:val="ConsPlusNormal"/>
              <w:jc w:val="center"/>
            </w:pPr>
            <w:r>
              <w:t>дом N, корпус</w:t>
            </w:r>
          </w:p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  <w:vMerge/>
          </w:tcPr>
          <w:p w:rsidR="007951A0" w:rsidRDefault="007951A0"/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9" w:type="dxa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I. Период проведения капитального ремонта общего имущества в многоквартирных домах 2017 - 2019 годов</w:t>
            </w:r>
          </w:p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1. Муниципальное образование город Салехард (2017 - 2019)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Б. Кнунянца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Броднева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К-3-3-С(мч)-Ш-ПП-СЖБ-0-0-0-0-0-0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Гагарина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Глазкова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К-2-1-С-0-ПП-СЖБ-0-0-0-0-0-0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П-5-4-С(мч)-УШ-ПП-СЛ-0-0-0-0-0-0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П-5-1-С(мч)-УШ-ПП-СЖБ-0-0-0-0-0-2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К-2-1-П-0-ПП-СЖБ-0-0-0-0-0-0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П-5-3-С(мч)-УШ-ПП-СЖБ-0-0-0-0-0-0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З. Космодемьянской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З. Космодемьянской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М-5-4-С-Ш-ПП-СЖБ-0-0-0-0-0-0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З. Космодемьянской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П-5-3-С-Д-ПП-СЖБ-0-0-0-0-0-0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З. Космодемьянской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К-2-1-П-0-ПП-СЖБ-0-0-0-0-0-0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Обская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К-2-1-П-0-ПП-СЛ-0-0-0-0-0-0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Обская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К-2-1-С-0-ПП-СЛ-0-0-0-0-0-0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Имени Василия Подшибякина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Имени Василия Подшибякина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К-5-3-С-0-ПП-СЖБ-0-0-0-0-0-0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Имени Василия Подшибякина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Имени Василия Подшибякина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К-5-3-С(мч)-0-ПП-СЖБ-0-0-0-0-0-0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Имени Василия Подшибякина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К-2-2-С-0-ПП-СЖБ-0-0-0-0-0-0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Имени Василия Подшибякина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К-2-2-С-0-ПП-СЖБ-0-0-0-0-0-0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Почтовая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С-3-2-С(мч)-С-ПП-СЖБ-0-0-0-0-0-0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Республики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К-5-2-С(мч)-Ш-ПП-СЖБ-0-0-0-0-0-0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Чубынина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К-5-6-С-С-ПП-СЖБ-0-0-0-0-0-0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2. Муниципальное образование город Губкинский (2017 - 2019)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П-5-3-С(мч)-0-ТЭ-СЖБ-0-0-0-0-0-0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П-5-2-С(мч)-0-ТЭ-СЖБ-0-0-0-0-0-0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П-5-2-С(мч)-0-ТЭ-СЖБ-0-0-0-0-0-0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П-5-2-С(мч)-0-ТЭ-СЖБ-0-0-0-0-0-0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Б-9-2-П-0-ТЭ-СЖБ-Л-0-0-0-0-0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Б-9-2-П-0-ТЭ-СЖБ-Л-0-0-0-0-0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Б-9-2-П-0-ТЭ-СЖБ-Л-0-0-0-0-0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Б-9-2-П-0-ТЭ-СЖБ-Л-0-0-0-0-0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П-5-2-С(мч)-0-ТЭ-СЖБ-0-0-0-0-0-0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П-5-4-П-С-ТЭ-СЖБ-0-0-0-0-0-0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Ш-2-2-С(пл)-Ш-Н-СЖБ-0-0-0-0-0-0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П-3-3-А-ПК-ТЭ-СЖБ-0-0-0-0-0-0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КО-5-2-С(мч)-0-ТЭ-СЖБ-0-0-0-0-0-0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П-5-2-С(пл)-0-ТЭ-СЖБ-0-0-0-0-0-0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П-5-2-С(пл)-0-ТЭ-СЖБ-0-0-0-0-0-0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П-5-2-С(пл)-0-ТЭ-СЖБ-0-0-0-0-0-0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3. Муниципальное образование Красноселькупский район (2017 - 2019)</w:t>
            </w:r>
          </w:p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4. Муниципальное образование город Лабытнанги (2017 - 2019)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Восточная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К-2-3-С(шифер)-0-ПП-СЖБ-0-0-0-0-0-0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к-5-4-П-0-пп-сжб-0-0-0-0-0-0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Леонида Гиршгорна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П-5-4-С(шифер)-О-ПП-СЖБ-0-0-0-0-0-0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К-2-3-С(шифер)-0-ПП-СЖБ-0-0-0-0-0-0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Школьная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К-5-6-С(мч)-0-ПП-СЖБ-0-0-0-0-0-0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Школьная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К-5-4-П-0-ПП-СЖБ-0-0-0-0-0-0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5. Муниципальное образование город Муравленко (2017 - 2019)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пер. Новоселов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пер. Новоселов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пер. Новоселов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пер. Новоселов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70 лет Октября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П-5-8-П-Ш-ПП-СЖБ-0-0-0-0-0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70 лет Октября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70 лет Октября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П-5-8-П-Ш-ПП-СЖБ-0-0-0-0-0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70 лет Октября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П-2-2-С(пл)-Ш-ПП-СЖБ-0-0-0-0-0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Установка коллективных (общедомовых) приборов учета потребления ресурсов и узлов управления и регулирования потребления ресурсов тепловой энергии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П-2-3-С-Ш-ПП-СЖБ-0-0-0-0-0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П-2-3-С-Ш-ПП-СЖБ-0-0-0-0-0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Дружбы народов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П-2-3-С-Ш-ПП-СЖБ-0-0-0-0-0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Установка коллективных (общедомовых) приборов учета потребления ресурсов и узлов управления и регулирования потребления ресурсов тепловой энергии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Установка коллективных (общедомовых) приборов учета потребления горячей и холодной воды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Дружбы народов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П-2-3-С-Ш-ПП-СЖБ-0-0-0-0-0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Дружбы народов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П-2-3-С-Ш-ПП-СЖБ-0-0-0-0-0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Дружбы народов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П-2-3-С-Ш-ПП-СЖБ-0-0-0-0-0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П-2-2-С-Ш-ПП-СЖБ-0-0-0-0-0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Установка коллективных (общедомовых) приборов учета потребления ресурсов и узлов управления и регулирования потребления ресурсов тепловой энергии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П-2-3-С-Ш-ПП-СЖБ-0-0-0-0-0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Муравленко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Муравленко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Муравленко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Муравленко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6. Муниципальное образование город Новый Уренгой (2017 - 2019)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2/2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6/4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П-9-5-П-0-ПД-СЖБ-Л-М-0-0-0-0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П-9-5-П-0-ПД-СЖБ-Л-М-0-0-0-0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П-9-7-П-0-ПД-СЖБ-Л-М-0-0-0-0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П-9-5-П-0-ПД-СЖБ-Л-М-0-0-0-0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Приозерный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Приозерный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Приозерный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Приозерный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Б-5-3-П-0-ПД-СЖБ-0-0-0-0-0-0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П-5-12-П-0-ПД-СЖБ-0-М-0-0-0-0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Д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Б-5-8-П-0-ПД-СЖБ-0-0-0-0-0-0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Северная коммунальная зона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26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Б-5-8-П-0-ПД-СЖБ-0-0-0-0-0-0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26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26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26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26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Б-5-8-П-0-ПД-СЖБ-0-0-0-0-0-0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26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26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П-8-1-П-0-ПД-СЖБ-0-0-0-0-0-0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 А, корп. 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П-8-1-П-0-ПД-СЖБ-0-0-0-0-0-0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 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Б-5-10-П-0-ПД-СЖБ-0-0-0-0-0-0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Д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Е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 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Б-5-8-П-0-ПД-СЖБ-0-0-0-0-0-0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 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Набережная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Б-5-5-С(мч)-Вф-ПД-СЖБ-0-0-0-0-0-0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Пушкинская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П-5-8-П-0-ПД-СЖБ-0-0-0-0-0-0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Установка коллективных (общедомовых) приборов учета потребления холодной воды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Установка коллективных (общедомовых) приборов учета потребления горячей воды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Таежная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Таежная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Юбилейная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Юбилейная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Юбилейная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Юбилейная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Д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7. Муниципальное образование город Ноябрьск (2017 - 2019)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8 Марта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Ш-5-3-М(мч)-С-ПД-СЖБ-0-0-0-0-0-0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Высоцкого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П-5-7-П-0-ПД-СЖБ-0-М-0-0-0-0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Интернационалистов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Интернационалистов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Киевская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Киевская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Киевская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Киевская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Космонавтов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Космонавтов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К-9-1-П-0-ТЭ-СЖБ--Л-0-0-0-0-0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Установка коллективных (общедомовых) приборов учета потребления ресурсов и узлов управления и регулирования потребления ресурсов тепловой энергии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П-5-2-П-О-ТЭ-СЖБ-0-0-0-0-0-0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54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П-5-2-П-О-ТЭ-СЖБ-0-0-0-0-0-0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Привокзальная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Республики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47/2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П-2-2-С-Ш-ПД-СЖБ-0-0-0-0-0-0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Транспортная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К-5-11-С(мч)-0-ПД-СЖБ-0-0-0-0-0-0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Установка коллективных (общедомовых) приборов учета потребления ресурсов и узлов управления и регулирования потребления ресурсов тепловой энергии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Транспортная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К-5-8-П-0-ПД-СЖБ-0-0-0-0-0-0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Установка коллективных (общедомовых) приборов учета потребления ресурсов и узлов управления и регулирования потребления ресурсов тепловой энергии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Шевченко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Шевченко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Энтузиастов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К-2-3-С-0-ПД-СЖБ-0-0-0-0-0-0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Энтузиастов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8. Муниципальное образование Надымский район (2017 - 2019)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Заводская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Заводская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П-10-7-П-0-ПД-СЖБ-Л-М-0-0-0-0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Заводская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К-9-1-П-Ш-ПД-СЛ-Л-М-0-0-0-0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К-9-1-П-Ш-ПД-СЛ-Л-М-0-0-0-0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К-9-1-П-Ш-ПД-СЛ-Л-М-0-0-0-0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К-5-1-С-Ш-ПД-СЛ-0-0-0-0-0-0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К-5-1-С-0-ПД-СЛ-0-0-0-0-0-0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К-9-1-П-Ш-ПД-СЛ-Л-М-0-0-0-0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П-10-7-П-0-ПД-СЖБ-Л-М-0-0-0-0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П-10-8-П-0-ПД-СЖБ-Л-М-0-0-0-0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П-10-8-П-0-ПД-СЖБ-Л-М-0-0-0-0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П-10-11-П-0-ПД-СЖБ-Л-М-0-0-0-0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Кедровая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П-9-7-П-0-ПД-СЖБ-Л-М-0-0-0-0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Кедровая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П-9-7-П-0-ПД-СЛ-Л-М-0-0-0-0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Кедровая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П-9-7-П-0-ПД-СЛ-Л-М-0-0-0-0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К-4-1-С-Ш-ПД-СЖБ-0-0-0-0-0-0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К-9-1-П-Ш-ПД-СЖБ-Л-М-0-0-0-0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Б-5-8-П-0-ПД-СЛ-0-0-0-0-0-0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П-7-12-П-0-ПД-СЖБ-Л-М-0-0-0-0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Д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Е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Ж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К-9-1-П-Ш-ПД-СЖБ-Л-М-0-0-0-0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Лесной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Лесной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10/13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Б-4-1-П-0-ПД-СЖБ-0--0-0-0-0-0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Лесной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Лесной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К-3-1-П-Ш-ПД-СЖБ-0-0-0-0-0-0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Пионерская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П-5-4-С-0-ПД-СЛ-0-0-0-0-0-0-0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Пионерская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Пионерская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П-5-6-С-Ш-ПД-СЛ-0-0-0-0-0-0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К-5-1-С-Ш-ПД-СЖБ-0-0-0-0-0-0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П-5-4-С-Ш-ПД-СЛ-0-0-0-0-0-0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Ямальская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Б-6-6-П-0-ПД-СЖБ-0-0-0-0-0-0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Ямальская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Ямальская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Звездная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К-5-4-П-Ш-ПД-СЛ-0-0-0-0-0-0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Звездная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Звездная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К-5-3-П-ДШ-ПД-СЛ-0-0-0-0-0-0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К-5-2-С-ДШ-ПД-СЛ-0-0-0-0-0-0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К-5-6-П-ДШ-ПД-СЖБ-0-0-0-0-0-0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К-6-2-С-ДШ-ПД-СЛ-0-0-0-0-0-0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К-5-4-П-ДШ-ПД-СЖБ-0-0-0-0-0-0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К-5-4-П-ДШ-ПД-СЖБ-0-0-0-0-0-0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Б-5-4-П-ПК-ПД-СЛ-0-0-0-0-0-0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К-5-4-П-ДШ-ПД-СЖБ-0-0-0-0-0-0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К-5-4-П-ДШ-ПД-СЖБ-0-0-0-0-0-0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К-4-2-С(мч)-ПК-ПД-СЛ-0-0-0-0-0-0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П-5-4-С(мч)-ПК-ПД-СЛ-0-0-0-0-0-0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Б-5-2-П-ДШ-ПД-СЛ-0-0-0-0-0-0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К-5-6-П-ПК-ПД-СЛ-0-0-0-0-0-0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Энергетиков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Б-5-6-П-ДШ-ПД-СЛ-0-0-0-0-0-0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Энергетиков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Заполярный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С-2-2-С(мч)-С-ПП-СЖБ-0-0-0-0-0-0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Ягельный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П-4-4-С(жб)-Ш-ПД-СЖБ-0-0-0-0-0-0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9. Муниципальное образование Приуральский район (2017 - 2019)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Северный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К-5-8-П-0-ПД-СЛ-0-0-0-0-0-0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Северный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К-5-8-П-0-ПД-СЛ-0-0-0-0-0-0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Гагарина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К-2-3-С(мл)-Ш-Н-СЛ-0-0-0-0-0-0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Гагарина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К-2-3-С-0-Н-СЛ-0-0-0-0-0-0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К-3-2-С-Ш-Н-СЛ-0-0-0-0-0-0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К-3-2-С-Ш-Н-СЛ-0-0-0-0-0-0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К-2-2-С-Ш-Н-СЛ-0-0-0-0-0-0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К-5-4-С-Ш-ПД-СЛ-0-0-0-0-0-0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10. Муниципальное образование Пуровский район (2017 - 2019)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Геолог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Геолог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К-4-3-Спл-С-ПД-СЛ-0-0-0-0-0-0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Геолог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К-3-2-Смл-0-ПД-СЖБ-0-0-0-0-0-0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Геолог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К-3-2-Смл-0-ПД-СЛ-0-0-0-0-0-0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50 лет Ямала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Б-4-2-Ммч-0-Н-СЖБ-0-0-0-0-0-0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Мезенцева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П-3-2-Смл-Ш-ПД-СЖБ-0-0-0-0-0-0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Мезенцева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П-3-1-С-Ш-ПД-СЖБ-0-0-0-0-0-0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Победы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К-3-1-Ммч-С-Н-СЖБ-0-0-0-0-0-0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Победы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Победы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Победы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Республики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К-3-1-С-0-Н-СЛ-0-0-0-0-0-0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Установка коллективных (общедомовых) приборов учета потребления холодной воды, тепловой энергии и узлов управления и регулирования потребления этих ресурсов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Республики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К-3-1-С-0-Н-СЛ-0-0-0-0-0-0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Установка коллективных (общедомовых) приборов учета потребления холодной воды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Таежная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К-3-2-С-0-Н-СЖБ-0-0-0-0-0-0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Юбилейная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К-4-2-Смч-0-Ц-СЖБ-0-0-0-0-0-0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Пуровск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27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М-2-2-С-С-ПД-СЖБ-0-0-0-0-0-0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Пуровск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27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М-2-2-С-С-ПД-СЖБ-0-0-0-0-0-0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Сывдарма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П-2-3-С-Ш-ПД-СЖБ-0-0-0-0-0-0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К-5-6-Смч-0-ПП-СЖБ-0-0-0-0-0-0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пер. Молодежный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П-2-0-Ммч-Ш-Н-СЛ-0-0-0-0-0-0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П-5-3-Смч-Ш-ТЭ-СЖБ-0-0-0-0-0-0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П-5-6-Смч-Ш-ПП-СЖБ-0-0-0-0-0-0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П-5-2-Смч-Ш-ПП-СЖБ-0-0-0-0-0-0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К-5-2-Смч-0-ПП-СЖБ-0-0-0-0-0-0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Пурпе-1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50 лет Победы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Пурпе-1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К-3-2-Смч-0-ТЭ-СЖБ-0-0-0-0-0-0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Пурпе-1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Труда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П-3-0-С-0-Н-СМ-0-0-0-0-0-0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Пурпе-1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50 лет Победы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П-3-6-С-Ш-0-СЖБ-0-0-0-0-0-0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Комсомольский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Б-3-2-Смл-С-Ц-СЖБ-0-0-0-0-0-0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Б-3-4-Смл-С-ТЭ-СЖБ-0-0-0-0-0-0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Б-3-3-Смл-С-ПД-СЖБ-0-0-0-0-0-0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Б-3-4-Смл-С-ПД-СЛ-0-0-0-0-0-0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Б-3-4-Смл-0-ПД-СЖБ-0-0-0-0-0-0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Заполярная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П-2-1-Смл-0-ПД-СЖБ-0-0-0-0-0-0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Заполярная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П-2-1-Смл-0-ПД-СЖБ-0-0-0-0-0-0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Заполярная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П-2-1-Смл-0-ПД-СЖБ-0-0-0-0-0-0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П-2-3-Смл-С-Н-СЖБ-0-0-0-0-0-0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П-2-2-Смл-Ш-Н-СЖБ-0-0-0-0-0-0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П-2-3-Смл-С-Н-СЖБ-0-0-0-0-0-0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Ханымейский тракт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Б-3-2-Смл-С-ПД-СЖБ-0-0-0-0-0-0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11. Муниципальное образование Тазовский район (2017 - 2019)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Тазовский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Геолог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Б-2-2-С(мч)-С-ПП-СЖБ-0-0-0-0-0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Тазовский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Геофизиков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П-3-5-С(пл)-0-ПП-СМ-0-0-0-0-0-0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Тазовский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Пушкина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Б-2-2-С(пл)-С-ПП-СМ-0-0-0-0-0-0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12. Муниципальное образование Шурышкарский район (2017 - 2019)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Горки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Кооперативная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П-2-3-С(пл)-0-ТЭ-СЖБ-0-0-0-0-0-0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Установка коллективных (общедомовых) приборов учетов потребления тепловой энергии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Мужи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Архангельского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5, корп. 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Ш-3-1-С(пл)-Ш-ПП-СЖБ-0-0-0-0-0-0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подвальных помещений, </w:t>
            </w:r>
            <w:r>
              <w:lastRenderedPageBreak/>
              <w:t>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Мужи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Архангельского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5, корп. 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Ш-4-1-С(пл)-Ш-ПП-СЖБ-0-0-0-0-0-0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Мужи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Уральская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Ш-3-2-С(пл)-С-ПП-СЖБ-0-0-0-0-0-0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13. Муниципальное образование Ямальский район (2017 - 2019)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Кугаевского Николая Дмитриевича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С-3-1-С(мч)-БП-Н-СЖБ-0-0-0-0-0-0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 xml:space="preserve">ул. Кугаевского Николая </w:t>
            </w:r>
            <w:r>
              <w:lastRenderedPageBreak/>
              <w:t>Дмитриевича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 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Кугаевского Николая Дмитриевича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 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Кугаевского Николая Дмитриевича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 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Кугаевского Николая Дмитриевича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 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Кугаевского Николая Дмитриевича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 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Кугаевского Николая Дмитриевича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К-2-1-С 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Кугаевского Николая Дмитриевича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 (мч)-БП-Н-СЖБ-0-0-0-0-0-0</w:t>
            </w:r>
          </w:p>
          <w:p w:rsidR="007951A0" w:rsidRDefault="007951A0">
            <w:pPr>
              <w:pStyle w:val="ConsPlusNormal"/>
            </w:pPr>
            <w:r>
              <w:t>Разработана в 2016 г.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 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 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Панаевск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К-3-1-С(мч)-Ш-Н-СЖБ-0-0-0-0-0-0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Панаевск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К-2-1-С(мч)-Ш-Н-СЖБ-0-0-0-0-0-0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Новый Порт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Школьная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К-3-1-С(мч)-0-Н-СЖБ-0-0-0-0-0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Новый Порт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Школьная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К-3-1-С(мч)-0-Н-СЖБ-0-0-0-0-0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II. Период проведения капитального ремонта общего имущества в многоквартирных домах 2020 - 2022 годов</w:t>
            </w:r>
          </w:p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1. Муниципальное образование город Салехард (2020 - 2022)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П-5-3-С(мч)-УШ-ПП-СЖБ-0-0-0-0-0-0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З. Космодемьянской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З. Космодемьянской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М-5-4-С-Ш-ПП-СЖБ-0-0-0-0-0-0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З. Космодемьянской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З. Космодемьянской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Б-6-3-С(мч)-С-ПП-СЖБ-0-0-0-0-0-0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З. Космодемьянской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Имени Василия Подшибякина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Имени Василия Подшибякина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К-5-3-С(мч)-0-ПП-СЖБ-0-0-0-0-0-0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Имени Василия Подшибякина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П-5-2-С(мч)-УШ-ПП-СЖБ-0-0-0-0-0-0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Почтовая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С-4-2-С(мч)-С-ПП-СЖБ-0-0-0-0-0-0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Республики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Республики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Республики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К-6-4-С(мч)-0-ПП-СЖБ-0-0-0-0-0-0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Чубынина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К-5-6-С-С-ПП-СЖБ-0-0-0-0-0-0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Чубынина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Ямальская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2. Муниципальное образование город Губкинский (2020 - 2022)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П-5-3-С(мч)-0-ТЭ-СЖБ-0-0-0-0-0-0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П-5-2-С(мч)-0-ТЭ-СЖБ-0-0-0-0-0-0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П-5-2-С(мч)-0-ТЭ-СЖБ-0-0-0-0-0-0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П-5-3-С(мч)-0-ТЭ-СЖБ-0-0-0-0-0-0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Ш-2-2-С(мч)-С-ПП-СЖБ-0-0-0-0-0-0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П-3-1-С(пл)-С-Н-СЖБ-0-0-0-0-0-0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Б-9-2-П-0-ТЭ-СЖБ-Л-0-0-0-0-0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П-5-2-С(мч)-0-ТЭ-СЖБ-0-0-0-0-0-0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К-6-2-П-0-ТЭ-СЖБ-0-0-0-0-0-0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Ш-2-3-С(мч)-ПК-Н-СЖБ-0-0-00-0-0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Ш-2-2-С(пл)-Ш-Н-СЖБ-0-0-0-0-0-0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П-3-3-С(пл)-0-ТЭ-СЖБ-0-0-0-0-0-0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П-3-2-С(пл)-0-ТЭ-СЖБ-0-0-0-0-0-0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П-3-2-С(пл)-0-ТЭ-СЖБ-0-0-0-0-0-0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П-3-2-С(пл)-0-ТЭ-СЖБ-0-0-0-0-0-0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П-3-2-С(пл)-0-ТЭ-СЖБ-0-0-0-0-0-0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КО-3-2-С(мч)-0-ТЭ-СЖБ-0-0-0-0-0-0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П-5-2-С(пл)-0-ТЭ-СЖБ-0-0-0-0-0-0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П-5-1-С(пл)-0-ТЭ-СЖБ-0-0-0-0-0-0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3. Муниципальное образование Красноселькупский район (2020 - 2022)</w:t>
            </w:r>
          </w:p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4. Муниципальное образование город Лабытнанги (2020 - 2022)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Больничная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Гагарина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Гагарина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К-5-3-П-0-ПП-СЖБ-0-0-0-0-0-0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П-5-1-П-0-ПП-СЖБ-0-0-0-0-0-0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Леонида Гиршгорна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П-5-4-С(шифер)-О-ПП-СЖБ-0-0-0-0-0-0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К-5-4-С(пл)-0-ПП-СЖБ-0-0-0-0-0-0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Школьная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К-5-6-С(мч)-0-ПП-СЖБ-0-0-0-0-0-0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Школьная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К-5-4-П-0-ПП-СЖБ-0-0-0-0-0-0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5. Муниципальное образование город Муравленко (2020 - 2022)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70 лет Октября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П-5-8-П-Ш-ПП-СЖБ-0-0-0-0-0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70 лет Октября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П-5-7-П-Ш-ПП-СБЖ-0-0-0-0-0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П-5-7-П-Ш-ПП-СБЖ-0-0-0-0-0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П-5-8-П-Ш-ПП-СЖБ-0-0-0-0-0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Муравленко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Муравленко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Муравленко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Нефтяников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П-3-2-С-С-ТЭ-СЖБ-0-0-0-0-0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Новоселов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6. Муниципальное образование город Новый Уренгой (2020 - 2022)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П-9-5-П-0-ПД-СЖБ-Л-М-0-0-0-0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или замена лифтового оборудования, признанного непригодным </w:t>
            </w:r>
            <w:r>
              <w:lastRenderedPageBreak/>
              <w:t>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П-9-6-П-0-ПД-СЖБ-Л-М-0-0-0-0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Приозерный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Приозерный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Приозерный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Приозерный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Приозерный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Приозерный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Б-5-3-П-0-ПД-СЖБ-0-0-0-0-0-0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Приозерный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Приозерный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Б-5-5-П-0-ПД-СЖБ-0-0-0-0-0-0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Приозерный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Б-5-3-П-0-ПД-СЖБ-0-0-0-0-0-0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9/3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  <w:tcBorders>
              <w:bottom w:val="nil"/>
            </w:tcBorders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  <w:tcBorders>
              <w:bottom w:val="nil"/>
            </w:tcBorders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tcBorders>
              <w:top w:val="nil"/>
            </w:tcBorders>
          </w:tcPr>
          <w:p w:rsidR="007951A0" w:rsidRDefault="007951A0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П-5-12-П-0-ПД-СЖБ-0-М-0-0-0-0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П-9-5-П-0-ПД-СЖБ-Л-М-0-0-0-0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К-9-5-П-0-ПД-СЖБ-Л-М-0-0-0-0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М-9-6-С(мч)-Вф-ПД-СЖБ-Л-0-0-0-0-0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П-9-5-П-0-ПД-СЖБ-Л-0-0-0-0-0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Б-5-3-С(пл)-0-ПД-СЖБ-0-0-0-0-0-0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Б-5-3-С(пл)-0-ПД-СЖБ-0-0-0-0-0-0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Северная коммунальная зона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26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26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Б-5-10-П-0-ПД-СЖБ-0-0-0-0-0-0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26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26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26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26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Б-5-8-П-0-ПД-СЖБ-0-0-0-0-0-0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26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П-8-1-П-0-ПД-СЖБ-Л-0-0-0-0-0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2, корп. 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П-8-1-П-0-ПД-СЖБ-Л-0-0-0-0-0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П-8-1-П-0-ПД-СЖБ-0-0-0-0-0-0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 Б, корп. 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П-8-1-П-0-ПД-СЖБ-0-0-0-0-0-0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 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 Д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Б-5-8-П-0-ПД-СЖБ-0-0-0-0-0-0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Б-5-10-П-0-ПД-СЖБ-0-0-0-0-0-0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 Д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Б-5-8-П-0-ПД-СЖБ-0-0-0-0-0-0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Надымская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Надымская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Надымская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Надымская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Надымская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Таежная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К-5-1-П-Вф-ПД-СЖБ-0-0-0-0-0-0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Юбилейная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Б-5-10-П-0-ПД-СЖБ-0-0-0-0-0-0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Юбилейная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Юбилейная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Ямбургская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К-3-3-С-С-ПД-СЖБ-0-0-0-0-0-0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7. Муниципальное образование город Ноябрьск (2020 - 2022)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Высоцкого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П-5/7-2-П-0-ПД-СЖБ-Л-0-0-0-0-0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Изыскателей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П-5-8-П-0-ПД-СЖБ-0-М-0-0-0-0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Изыскателей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Изыскателей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П-5-7-П-0-ПД-СЖБ-0-М-0-0-0-0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Космонавтов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Космонавтов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76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76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подвальных помещений, относящихся к общему имуществу в </w:t>
            </w:r>
            <w:r>
              <w:lastRenderedPageBreak/>
              <w:t>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57/55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П-8-1-С(мч)-0-ПД-СЖБ-Л-0-0-0-0-0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П-8-1-С(мч)-0-ПД-СЖБ-Л-0-0-0-0-0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П-8-1-С(мч)-0-ПД-СЖБ-Л-0-0-0-0-0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П-5-8-П-0-ПД-СЖБ-0-М-0-0-0-0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П-5-8-П-0-ПД-СЖБ-0-М-0-0-0-0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82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П-5-7-П-0-ПД-СЖБ-0-М-0-0-0-0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П-5-8-П-0-ПД-СЖБ-0-М-0-0-0-0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подвальных помещений, </w:t>
            </w:r>
            <w:r>
              <w:lastRenderedPageBreak/>
              <w:t>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П-5-1-П-0-ПД-СЖБ-0-М-0-0-0-0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8. Муниципальное образование Надымский район (2020 - 2022)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Бульвар Владислава Стрижова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К-9-1-П-Ш-ПД-СЛ-Л-М-0-0-0-0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или замена лифтового оборудования, признанного непригодным </w:t>
            </w:r>
            <w:r>
              <w:lastRenderedPageBreak/>
              <w:t>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К-9-2-П-Ш-ПД-СЖБ-Л-М-0-0-0-0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К-9-1-П-Ш-ПД-СЛ-Л-М-0-0-0-0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К-9-1-П-Ш-ПД-СЛ-Л-М-0-0-0-0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К-9-1-П-Ш-ПД-СЖБ-Л-М-0-0-0-0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Б-5-8-П-0-ПД-СЛ-0-0-0-0-0-0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К-9-1-П-Ш-ПД-СЖБ-Л-М-0-0-0-0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П-9-4-П-0-ПД-СЛ-Л-М-0-0-0-0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П-5-4-С-0-ПД-СЛ-0-0-0-0-0-0-0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П-5-4-С-Ш-ПД-СЛ-0-0-0-0-0-0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П-5-4-С-Ш-ПД-СБЖ-0-0-0-0-0-0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П-5-8-С-Ш-ПД-СЖБ-0-0-0-0-0-0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К-9-1-П-Ш-ПД-СЛ-Л-М-0-0-0-0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Лесной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10/13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Б-4-1-П-0-ПД-СЖБ-0--0-0-0-0-0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Лесной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10/11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К-3-1-П-Ш-ПД-СЖБ-0-0-0-0-0-0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Лесной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10/7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Б-4-1-П-0-ПД-СЖБ-0--0-0-0-0-0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Рыжкова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Б-5-12-П-0-ПД-СЛ-0-0-0-0-0-0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Сенькина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Ямальская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Б-6-6-П-0-ПД-СЖБ-0-0-0-0-0-0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Ямальская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Ямальская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Звездная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К-5-4-П-Ш-ПД-СЛ-0-0-0-0-0-0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Звездная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Звездная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К-5-3-П-ДШ-ПД-СЛ-0-0-0-0-0-0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К-5-2-С-ДШ-ПД-СЛ-0-0-0-0-0-0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К-5-6-П-ДШ-ПД-СЖБ-0-0-0-0-0-0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К-6-2-С-ДШ-ПД-СЛ-0-0-0-0-0-0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К-5-4-П-ДШ-ПД-СЖБ-0-0-0-0-0-0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К-5-4-П-ДШ-ПД-СЖБ-0-0-0-0-0-0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Б-5-4-П-ПК-ПД-СЛ-0-0-0-0-0-0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К-5-4-П-ДШ-ПД-СЖБ-0-0-0-0-0-0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К-5-4-П-ДШ-ПД-СЖБ-0-0-0-0-0-0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П-5-4-С(мч)-ПК-ПД-СЛ-0-0-0-0-0-0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К-2-1-С-ДШ-ПП-СЖБ-0-0-0-0-0-0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 xml:space="preserve">пос. </w:t>
            </w:r>
            <w:r>
              <w:lastRenderedPageBreak/>
              <w:t>Правохеттинский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ул. Брусничная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П-3-3-С(пл)-0-ПП-СЖБ-0-0-0-0-0-0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Правохеттинский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Брусничная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П-3-3-С(пл)-0-ПП-СЖБ-0-0-0-0-0-0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Правохеттинский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Газовиков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П-3-3-С(пл)-0-ПП-СЖБ-0-0-0-0-0-0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Приозерный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ФК-2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Б-3-4-С(жб)--0-ПД-СЖБ-0-0-0-0-0-0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Приозерный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ФК-2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Б-3-4-С(жб)--0-ПД-СЖБ-0-0-0-0-0-0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Приозерный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ФК-2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Б-3-4-С(жб)--0-ПД-СЖБ-0-0-0-0-0-0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9. Муниципальное образование Приуральский район (2020 - 2022)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Ш-3-3-М(мч)-Ш-Н-СЖБ-0-0-0-0-0-0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М. Ямкина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П-2-2-С(мл)-С-Н-СЖБ-0-0-0-0-0-0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М. Ямкина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Ш-2-1-С(мл)-БП-Н-СЖБ-0-0-0-0-0-0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М. Ямкина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Ш-2-1-С(мл)-БП-Н-СЖБ-0-0-0-0-0-0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П-2-4-С-БП-Н-СЖБ-0-0-0-0-0-0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Белоярск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Набережная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Ш-3-2-С(мч)-С-Н-СЖБ-0-0-0-0-0-0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Белоярск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Озерная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Ш-2-2-С(мч)-Ш-Н-СЖБ-0-0-0-0-0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Белоярск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Озерная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Ш-2-2-С(мч)-Ш-Н-СЖБ-0-0-0-0-0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Гагарина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К-3-2-С-БП-ПД-СЛ-0-0-0-0-0-0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Гагарина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К-3-2-С-Ш-Н-СЛ-0-0-0-0-0-0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К-3-2-С-Ш-Н-СЛ-0-0-0-0-0-0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К-5-4-С-Ш-ПД-СЛ-0-0-0-0-0-0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Северный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П-5-4-С(мч)-0-ПД-СЛ-0-0-0-0-0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Харсаим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Ш-2-2-С(мл)-Ш-Н-СЖБ-0-0-0-0-0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10. Муниципальное образование Пуровский район (2020 - 2022)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Пуровск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27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М-2-2-С-С-ПД-СЖБ-0-0-0-0-0-0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Пуровск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27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М-2-2-С-С-ПД-СЖБ-0-0-0-0-0-0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Аэродромная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К-1-0-С-0-Н-СЛ-0-0-0-0-0-0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К-5-6-Смч-0-ПП-СЖБ-0-0-0-0-0-0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П-5-6-Смч-Ш-ПП-СЖБ-0-0-0-0-0-0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пер. Молодежный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П-2-0-Ммч-Ш-Н-СЛ-0-0-0-0-0-0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К-2-1-С-Ш-Н-СЛ-0-0-0-0-0-0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Труда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П-3-0-С-0-Н-СМ-0-0-0-0-0-0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Ямальский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П-5-0-Смч-С-ТЭ-СЖБ-0-0-0-0-0-0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Пурпе-1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Российская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М-3-3-С-0-ТЭ-СЖБ-0-0-0-0-0-0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Сывдарма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П-2-3-С-Ш-ПД-СЖБ-0-0-0-0-0-0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Белорусская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П-3-1-Спл-С-Ц-СЛ-0-0-0-0-0-Кт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Геолог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К-4-3-Спл-С-ПД-СЛ-0-0-0-0-0-0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Геолог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К-3-2-Смл-0-ПД-СЖБ-0-0-0-0-0-0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Геолог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К-4-2-Смл-0-ПД-СЖБ-0-0-0-0-0-0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Комсомольский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Комсомольский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К-3-1-Смч-0-Ц-СЛ-0-0-0-0-0-0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Комсомольский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М-2-2-Смл-0-Н-СЛ-0-0-0-0-0-0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Победы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Победы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Русская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К-3-2-Ммч-0-Н-СЖБ-0-0-0-0-0-0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пер. Снежный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М-3-2-Смл-С-Н-СЛ-0-0-0-0-0-0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Таежная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К-4-4-Смч-0-ПД-СЛ-0-0-0-0-0-0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Таежная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К-4-3-Смч-0-Ц-СЖБ-0-0-0-0-0-0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Тарасова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К-3-2-Смл-0-Н-СЖБ-0-0-0-0-0-0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М-3-1-Смл-С-Н-СЖБ-0-0-0-0-0-0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Комсомольский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К-3-2-Смл-С-Ц-СЛ-0-0-0-0-0-0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П-2-3-Смл-С-Н-СЖБ-0-0-0-0-0-0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П-2-2-Смл-С-ПД-СЖБ-0-0-0-0-0-0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К-3-1-Смл-С-Н-СЛ-0-0-0-0-0-0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П-2-2-С-Ш-Н-СЖБ-0-0-0-0-0-0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П-2-2-С-Ш-Н-СЖБ-0-0-0-0-0-0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Б-3-4-Смл-С-ТЭ-СЖБ-0-0-0-0-0-0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Б-3-4-Смл-С-ПД-СЖБ-0-0-0-0-0-0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Б-3-3-Смл-С-ПД-СЖБ-0-0-0-0-0-0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Б-3-4-Смл-0-ПД-СЖБ-0-0-0-0-0-0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Б-3-4-Смл-0-ПД-СЖБ-0-0-0-0-0-0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Б-3-4-Смл-0-ПД-СЖБ-0-0-0-0-0-0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К-3-3-Смл-С-ПД-СЛ-0-0-0-0-0-0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К-3-2-Смл-С-ПД-СЛ-0-0-0-0-0-0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П-3-4-Смл-С-ПД-СЛ-0-0-0-0-0-0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11. Муниципальное образование Тазовский район (2020 - 2022)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Тазовский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Геолог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Б-2-2-С(мч)-С-ПП-СЖБ-0-0-0-0-0-0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Тазовский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Геолог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Б-2-2-С(мч)-С-ПП-СЖБ-0-0-0-0-0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Тазовский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12. Муниципальное образование Шурышкарский район (2020 - 2022)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Мужи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Архангельского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Ш-3-1-С(пл)-С-ПП-СЖБ-0-0-0-0-0-0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Мужи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Архангельского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Ш-3-4-С(пл)-С-ПП-СЖБ-0-0-0-0-0-0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Мужи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Архангельского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 xml:space="preserve">5, корп. </w:t>
            </w:r>
            <w:r>
              <w:lastRenderedPageBreak/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Ш-3-1-С(пл)-С-ПП-СЖБ-0-0-0-0-0-0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13. Муниципальное образование Ямальский район (2020 - 2022)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Панаевск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К-2-1-С(мч)-Ш-Н-СЖБ-0-0-0-0-0-0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Панаевск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Сеяха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Константина Вануйто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К-3-1-С(пл)-С-Н-СЖБ-0-0-0-0-0-0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К-3-3-С(мч)-БП-Н-СЖБ-0-0-0-0-0-0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Федорова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К-2-4-С(мч)-Ш-Н-СЖБ-0-0-0-0-0-0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Федорова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Б-2-2-С 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Худи Сэроко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Худи Сэроко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К-2-1-С 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III. Период проведения капитального ремонта общего имущества в многоквартирных домах 2023 - 2025 годов</w:t>
            </w:r>
          </w:p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1. Муниципальное образование город Салехард (2023 - 2025)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Солнечный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К-2-1-С-0-ПП-СЖБ-0-0-0-0-0-0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Солнечный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Броднева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К-3-3-С(мч)-Ш-ПП-СЖБ-0-0-0-0-0-0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Броднева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М-6-6-С(мч)-Ш-ПП-СЖБ-0-0-0-0-0-Кт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Гаврюшина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П-5-3-С-Ш-ПП-СЖБ-0-0-0-0-0-0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Гаврюшина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П-5-5-С-Ш-ПП-СЖБ-Л-0-0-0-0-0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Гаврюшина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П-5-3-С-Ш-ПП-СЖБ-0-0-0-0-0-0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Гаврюшина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М-9-1-С(мч)-Ш-ПП-СЖБ-Л-0-0-0-0-0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П-7-5-С(пл)-УШ-ПП-СЖБ-Л-0-0-0-0-0-Кт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П-7-3-С(пл)-УШ-СЖБ-Л-0-0-0-0-0-Кт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З. Космодемьянской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З. Космодемьянской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З. Космодемьянской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П-5-1-С(мч)-УШ-ПП-СЖБ-0-0-0-0-0-0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К-4-2-С(мч)-Ш-ПП-СЖБ-0-0-0-0-0-0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Манчинского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Манчинского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Манчинского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Манчинского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Манчинского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Мичурина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М-2-2-С(мч)-Ш-ПП-СЖБ-0-0-0-0-0-0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Имени Василия Подшибякина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К-2-2-С-0-ПП-СЖБ-0-0-0-0-0-0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 xml:space="preserve">ул. Имени Василия </w:t>
            </w:r>
            <w:r>
              <w:lastRenderedPageBreak/>
              <w:t>Подшибякина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46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П-6-4-С(мч)-Ш-ПП-СЖБ-0-0-0-0-0-Кт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Республики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К-5-5-С(мч)-0-ПП-СЖБ-0-0-0-0-0-0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Республики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58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Чубынина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Чубынина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2. Муниципальное образование город Губкинский (2023 - 2025)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П-5-3-С(мч)-0-ТЭ-СЖБ-0-0-0-0-0-0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КО-3-4-С(мл)-0-Н-СЖБ-0-0-0-0-0-0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Б-9-2-П-0-ТЭ-СЖБ-Л-0-0-0-0-0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Б-9-2-П-0-ТЭ-СЖБ-Л-0-0-0-0-0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Б-9-2-П-0-ТЭ-СЖБ-Л-0-0-0-0-0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Б-9-2-П-0-ТЭ-СЖБ-Л-0-0-0-0-0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Б-9-2-П-0-ТЭ-СЖБ-Л-0-0-0-0-0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Ш-2-2-С(пл)-0-Ц-СЖБ-0-0-0-0-0-0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К-2-3-С(мч)-0-ТЭ-СЖБ-0-0-0-0-0-0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П-3-3-А-ПК-ТЭ-СЖБ-0-0-0-0-0-0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П-3-2-С(пл)-0-ТЭ-СЖБ-0-0-0-0-0-0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П-3-2-С(пл)-0-ТЭ-СЖБ-0-0-0-0-0-0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П-3-1-С(пл)-0-ТЭ-СЖБ-0-0-0-0-0-0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КО-3-2-С(мч)-0-ТЭ-СЖБ-0-0-0-0-0-0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КО-3-2-С(мч)-0-ТЭ-СЖБ-0-0-0-0-0-0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КО-3-2-С(мч)-0-ТЭ-СЖБ-0-0-0-0-0-0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П-5-2-С(пл)-0-ТЭ-СЖБ-0-0-0-0-0-0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П-5-1-С(пл)-0-ТЭ-СЖБ-0-0-0-0-0-0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3. Муниципальное образование Красноселькупский район (2023 - 2025)</w:t>
            </w:r>
          </w:p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4. Муниципальное образование город Лабытнанги (2023 - 2025)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Восточная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К-2-3-С(шифер)-0-ПП-СЖБ-0-0-0-0-0-0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Гагарина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Гагарина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К-5-6-С(шифер)-0-ПП-СЖБ-0-0-0-0-0-0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П-5-1-П-0-ПП-СЖБ-0-0-0-0-0-0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К-5-4-П-0-пп-сжб-0-0-0-0-0-0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К-5-4-С(пл)-0-ПП-СЖБ-0-0-0-0-0-0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П-5-2-с(мч)-УШ-ПП-СЖБ-0-0-0-0-0-0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К-2-3-С(шифер)-0-ПП-СЖБ-0-0-0-0-0-0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Школьная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К-5-6-С(мч)-0-ПП-СЖБ-0-0-0-0-0-0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5. Муниципальное образование город Муравленко (2023 - 2025)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70 лет Октября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70 лет Октября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70 лет Октября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П-5-8-П-Ш-ПП-СЖБ-0-0-0-0-0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70 лет Октября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П-2-3-С-Ш-ПП-СЖБ-0-0-0-0-0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П-2-3-С-Ш-ПП-СЖБ-0-0-0-0-0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Дружбы Народов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П-4-3-П-Ш-ПП-СЖБ-0-0-0-0-0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П-5-7-П-Ш-ПП-СЖБ-0-0-0-0-0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П-2-2-С-Ш-ПП-СЖБ-0-0-0-0-0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6. Муниципальное образование город Новый Уренгой (2023 - 2025)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П-5-5-П-0-ПД-СЖБ-0-0-0-0-0-0-0-0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П-9-1-П-Вф-ПД-СЖБ-Л-М-0-0-0-0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П-9-5-П-0-ПД-СЖБ-Л-М-0-0-0-0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П-10-5-П-0-ПД-СЖБ-Л-М-0-0-0-0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П-10-5-П-0-ПД-СЖБ-Л-М-0-0-0-0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Приозерный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Б-5-3-П-0-ПД-СЖБ-0-0-0-0-0-0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Приозерный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Б-5-3-П-0-ПД-СЖБ-0-0-0-0-0-0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Приозерный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Приозерный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Б-5-5-П-0-ПД-СЖБ-0-0-0-0-0-0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Приозерный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Приозерный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Б-5-3-П-0-ПД-СЖБ-0-0-0-0-0-0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Энтузиастов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М-9-5-П-УШ-ПД-СЖБ-Л-0-0-0-0-0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П-5-8-П-0-ПД-СЖБ-0-М-0-0-0-0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П-5-8-П-0-ПД-СЖБ-0-М-0-0-0-0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М-9-3-С(мч)-Вф-ПД-СЖБ-Л-0-0-0-0-0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К-9-4-П-0-ПД-СЖБ-Л-0-0-0-Г-0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П-9-5-П-0-ПД-СЖБ-Л-0-0-0-0-0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П-8-1-П-0-ПД-СЖБ-Л-0-0-0-0-0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26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Б-5-8-П-0-ПД-СЖБ-0-0-0-0-0-0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26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Б-5-10-П-0-ПД-СЖБ-0-0-0-0-0-0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26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26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П-8-1-П-0-ПД-СЖБ-Л-0-0-0-0-0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2, корп. 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П-8-1-П-0-ПД-СЖБ-Л-0-0-0-0-0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П-8-1-П-0-ПД-СЖБ-0-0-0-0-0-0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 А, корп. 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П-8-1-П-0-ПД-СЖБ-0-0-0-0-0-0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П-8-1-П-0-ПД-СЖБ-0-0-0-0-0-0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 Б, корп. 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П-8-1-П-0-ПД-СЖБ-0-0-0-0-0-0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Б-5-8-П-0-ПД-СЖБ-0-0-0-0-0-0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Надымская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Надымская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П-2-1-С(мч)-0-ПД-СЖБ-0-0-0-0-0-0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Таежная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К-5-1-П-Вф-ПД-СЖБ-0-0-0-0-0-0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Таежная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 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К-5-1-П-Вф-ПД-СЖБ-0-0-0-0-0-0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Тундровая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С-3-4-С-Вф-ПД-СЖБ-0-0-0-0-0-0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Тундровая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С-3-4-С-Вф-ПД-СЖБ-0-0-0-0-0-0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Тундровая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С-3-5-С-Вф-ПД-СЖБ-0-0-0-0-0-0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Юбилейная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Б-5-10-П-0-ПД-СЖБ-0-0-0-0-0-0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Юбилейная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Юбилейная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Юбилейная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Ямбургская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К-3-3-С-С-ПД-СЖБ-0-0-0-0-0-0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7. Муниципальное образование город Ноябрьск (2023 - 2025)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60 лет СССР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П-2-3-С(мч)-С-П-СЖБ-0-0-0-0-0-0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Высоцкого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Высоцкого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М-9-3-С-Ш-ПД-СЖБ-Л-0-0-0-0-0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Городилова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Городилова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Городилова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П-2-3-С(мч)-С-ПД-СЖБ-0-0-0-0-0-0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Изыскателей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Изыскателей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Изыскателей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Изыскателей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П-5-7-П-0-ПД-СЖБ-0-М-0-0-0-0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Изыскателей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40/13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Изыскателей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П-5-7-П-0-ПД-СЖБ-0-М-0-0-0-0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Изыскателей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Изыскателей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Космонавтов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К-9-1-П-0-ТЭ-СЖБ--Л-0-0-0-0-0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Космонавтов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Космонавтов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П-5-8-П-0-ПД-СЖБ-0-М-0-0-0-0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18/14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П-8-1-С(мч)-ДШ-ПД-СЖБ-Л-0-0-0-0-0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подвальных помещений, относящихся к общему имуществу в </w:t>
            </w:r>
            <w:r>
              <w:lastRenderedPageBreak/>
              <w:t>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П-5-7-П-0-ПД-СЖБ-0-М-0-0-0-0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П-5-7-П-0-ПД-СЖБ-0-М-0-0-0-0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71/107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П-9-3-П-О-ПДТЭ-СЖБ-Л-0-0-0-0-0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84/84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К-9-3-П-0-ТЭ-СЖБ-Л-0-0-0-0-0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88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61/2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П-5-7-П-0-ПД-СЖБ-0-М-0-0-0-0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К-6-4-П-0-ПД-СЖБ-0-М-0-0-0-0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П-5-7-П-0-ПД-СЖБ-0-М-0-0-0-0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89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89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93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Транспортная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Транспортная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К-5-3-П-0-ПД-СЖБ-0-0-0-0-0-0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Транспортная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Транспортная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Транспортная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П-5-8-П-0-ПД-СЖБ-0-0-0-0-0-0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Холмогорская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П-2-2-С-0-ПД-СЖБ-0-0-0-0-0-0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"Л"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Холмогорская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Холмогорская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Шевченко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62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Шевченко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Шевченко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Шевченко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76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П-2-2-С(мч)-С-ПД-СЖБ-0-0-0-0-0-0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Энтузиастов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Ноябрьск, м/р Вынгапуровский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70 лет Октября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 xml:space="preserve">г. Ноябрьск, м/р </w:t>
            </w:r>
            <w:r>
              <w:lastRenderedPageBreak/>
              <w:t>Вынгапуровский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П-2-2-С-Ш-Н-СЖБ-0-0-0-0-0-0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Ноябрьск, м/р Вынгапуровский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8. Муниципальное образование Надымский район (2023 - 2025)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К-4-2-С(мч)-ПК-ПД-СЛ-0-0-0-0-0-0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Звездная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К-6-1-П-ПК-ПД-СЛ-Л-0-0-0-0-20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К-5-6-П-ПК-ПД-СЛ-0-0-0-0-0-0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Б-4-3-С(мч)-ДШ-ПД-СЛ-0-0-0-0-0-0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Б-4-3-С(мч)-ДШ-ПД-СЛ-0-0-0-0-0-0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Б-4-3-С(мч)-ДШ-ПД-СЛ-0-0-0-0-0-0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Б-4-3-С(мч)-ДШ-ПД-СЛ-0-0-0-0-0-0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Энергетиков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Правохеттинский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Газовиков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П-3-3-С(пл)-0-ПП-СЖБ-0-0-0-0-0-0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Приозерный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ФК-2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Б-3-4-С(жб)--0-ПД-СЖБ-0-0-0-0-0-0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Приозерный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ФК-2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Б-3-4-С(пл)--0-ПД-СЖБ-0-0-0-0-0-0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Приозерный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ФК-2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Б-3-2-С(пл)--0-ПД-СЖБ-0-0-0-0-0-0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К-9-1-П-Ш-ПД-СЛ-Л-М-0-0-0-0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К-4-1-С-Ш-ПД-СЖБ-0-0-0-0-0-0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Б-5-4-С-0-ПД-СЛ-0-0-0-0-0-0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К-5-4-П-Ш-ПД-СЖБ-0-0-0-0-0-0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Д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Е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Ж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П-7-12-П-0-ПД-СЖБ-Л-М-0-0-0-0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Б-5-4-П-0-ПД-СЖД-0-0-0-0-0-0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Б-5-1-П-Ш-ПД-СЖБ-0-0-0-0-0-0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П-5-1-П-0-ПД-СЛ-0-0-0-0-0-0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П-5-4-П-0-ПД-СБЖ-0-0-0-0-0-0-0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Пионерская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П-7-2-П-0-ПД-СЛ-Л-М-0-0-0-0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Пионерская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Пионерская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Б-3-4-П-Ш-ПД-СЖБ-0-0-0-0-0-0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П-5-8-С-Ш-ПД-СЖБ-0-0-0-0-0-0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Рыжкова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К-4-1-С-С-ПД-СЛ-0-0-0-0-0-0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Таежная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Лесной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Лесной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Лесной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Лесной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Б-4-1-П-0-ПД-СЖБ-0--0-0-0-0-0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Лесной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Лесной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Б-4-1-П-0-ПД-СЛ-0-0-0-0-0-0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Лесной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10/10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Б-4-1-П-0-ПД-СЖБ-0--0-0-0-0-0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Лесной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10/12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Б-4-1-П-0-ПД-СЖБ-0--0-0-0-0-0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Лесной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К-3-1-П-Ш-ПД-СЖБ-0-0-0-0-0-0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Лесной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Лесной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К-3-1-П-Ш-ПД-СЖБ-0-0-0-0-0-0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Лесной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Лесной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Лесной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К-3-1-С-Ш-0-СМ-0-0-0-0-0-0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Топчева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Б-5-5-П-0-ПД-СЖБ-0-0-0-0-0-0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Топчева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Топчева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Топчева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9. Муниципальное образование Приуральский район (2023 - 2025)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Ш-3-2-М(мч)-С-Н-СЖБ-0-0-0-0-0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Ш-2-3-С(мч)-С(Ш)-Н-СЖБ-0-0-0-0-0-0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пер.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Ш-3-1-М(мч)-БП-Н-СЛ-0-0-0-0-0-0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Белоярск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Набережная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Ш-3-2-С(мч)-С-Н-СЖБ-0-0-0-0-0-0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Белоярск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Юбилейная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Ш-3-1-С(мч)-С-Н-СЖБ-0-0-0-0-0-0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Гагарина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К-3-2-С-БП-ПД-СЛ-0-0-0-0-0-0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Гагарина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К-3-2-С-Ш-Н-СЛ-0-0-0-0-0-0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Гагарина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К-2-3-С(мл)-Ш-Н-СЛ-0-0-0-0-0-0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Гагарина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К-2-3-С-0-Н-СЛ-0-0-0-0-0-0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К-2-1-С-Ш-Н-Л-0-0-0-0-0-0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К-5-8-П-0-ПД-СЛ-0-0-0-0-0-0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Харсаим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Б-1-1-С(мл)-Ш-Н-0-0-0-0-0-0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10. Муниципальное образование Пуровский район (2023 - 2025)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Пуровск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27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М-2-2-С-С-ПД-СЖБ-0-0-0-0-0-0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Аэродромная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К-1-0-С-0-Н-СЛ-0-0-0-0-0-0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пер. Молодежный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П-2-0-Ммч-Ш-Н-СЛ-0-0-0-0-0-0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П-5-6-Смч-Ш-ПП-СЖБ-0-0-0-0-0-0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П-5-2-Смч-Ш-ПП-СЖБ-0-0-0-0-0-0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К-5-2-Смч-0-ПП-СЖБ-0-0-0-0-0-0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Пурпе-1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50 лет Победы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Пурпе-1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50 лет Победы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Пурпе-1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Труда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П-3-0-С-0-Н-СМ-0-0-0-0-0-0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Сывдарма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К-2-3-С-Ш-ПД-СЖБ-0-0-0-0-0-0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Геолог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К-4-2-Смч-0-ПД-СЖБ-0-0-0-0-0-0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Мезенцева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К-4-2-Смч-0-ПД-СЖБ-0-0-0-0-0-0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Мезенцева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П-5-4-Смч-0-ПД-СЛ-0-0-0-0-0-0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Победы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П-2-0-Смл-С-Н-СЛ-0-0-0-0-0-0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Победы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П-5-2-Смч-С-Н-СЖБ-0-0-0-0-0-0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Республики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К-3-2-Смл-0-Н-СЖБ-0-0-0-0-0-0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П-3-1-Смч-0-Ц-СЛ-0-0-0-0-0-0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П-5-5-Смл-С-ПП-СЖБ-0-0-0-0-0-0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Б-3-4-Смл-С-ТЭ-СЖБ-0-0-0-0-0-0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Б-3-4-Смл-С-ТЭ-СЖБ-0-0-0-0-0-0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Б-3-4-Смл-С-ТЭ-СЖБ-0-0-0-0-0-0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П-2-3-Смл-С-Н-СЖБ-0-0-0-0-0-0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П-2-2-Смл-С-Н-СЖБ-0-0-0-0-0-0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П-2-2-Смл-С-Н-СЖБ-0-0-0-0-0-0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П-2-2-Смл-С-ПД-СЖБ-0-0-0-0-0-0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Б-3-4-Смл-0-ПД-СЖБ-0-0-0-0-0-0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11. Муниципальное образование Тазовский район (2023 - 2025)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Антипаюта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Юбилейная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Б-3-3-С(пл)-С-ПП-СМ-0-0-0-0-0-0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Газ-Сале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Тазовский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Геолог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Б-2-2-С(мч)-С-ПП-СЖБ-0-0-0-0-0-0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12. Муниципальное образование Шурышкарский район (2023 - 2025)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Мужи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Архангельского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Ш-3-1-С(пл)-С-ПП-СЖБ-0-0-0-0-0-0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Мужи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Архангельского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Ш-3-4-С(пл)-С-ПП-СЖБ-0-0-0-0-0-0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Мужи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Архангельского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5, корп. 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Ш-3-1-С(пл)-С-ПП-СЖБ-0-0-0-0-0-0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13. Муниципальное образование Ямальский район (2023 - 2025)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Новый Порт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К-3-1-С(мч)-0-Н-СЖБ-0-0-0-0-0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Новый Порт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К-2-1-С(мч)-0-Н-СЖБ-0-0-0-0-0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Новый Порт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Школьная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К-3-1-С(мч)-0-Н-СЖБ-0-0-0-0-0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Панаевск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Вануйто Енсо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Панаевск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Вануйто Енсо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Салемал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Б-2-1-(Смч)-0-Н-СЖБ-0-0-0-0-0-0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Сеяха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Школьная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Ш-3-1-С(пл)-С-Н-СЖБ-0-0-0-0-0-0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Кугаевского Николая Дмитриевича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Кугаевского Николая Дмитриевича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К-2-1-С(мч)-БП-Н-СЖБ-0-0-0-0-0-0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К-2-1-С 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К-2-1-С(мч)-БП-Н-СЖБ-0-0-0-0-0-0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К-2-1-С(мч)-БП-Н-СЖБ-0-0-0-0-0-0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Худи Сэроко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Худи Сэроко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Худи Сэроко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IV. Период проведения капитального ремонта общего имущества в многоквартирных домах 2026 - 2028 годов</w:t>
            </w:r>
          </w:p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1. Муниципальное образование город Салехард (2026 - 2028)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Солнечный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К-2-1-С-0-ПП-СЖБ-0-0-0-0-0-0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Солнечный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Броднева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М-7-5-С(мч)-Ш-ПП-СЖБ-0-0-0-0-0-Кт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Броднева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М-6-6-С(мч)-Ш-ПП-СЖБ-0-0-0-0-0-Кт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Броднева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К-5-1-С-0-ПП-СЖБ-0-0-0-0-0-0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Гаврюшина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П-5-3-С-Ш-ПП-СЖБ-0-0-0-0-0-0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Гаврюшина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П-5-5-С-Ш-ПП-СЖБ-Л-0-0-0-0-0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Гаврюшина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П-5-3-С-Ш-ПП-СЖБ-0-0-0-0-0-0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Гаврюшина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М-9-1-С(мч)-Ш-ПП-СЖБ-Л-0-0-0-0-0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Глазкова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К-5-2-С(мч)-0-ПП-СЖБ-0-0-0-0-0-0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П-7-5-С(пл)-УШ-ПП-СЖБ-Л-0-0-0-0-0-Кт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П-7-3-С(пл)-УШ-СЖБ-Л-0-0-0-0-0-Кт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П-7-2-С(пл)-Ш-ПП-СЖБ-Л-0-0-0-0-0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К-2-1-П-0-ПП-СЖБ-0-0-0-0-0-0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З. Космодемьянской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З. Космодемьянской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Б-6-3-С(мч)-ДШ-ПП-СЖБ-0-0-0-0-0-0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З. Космодемьянской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Имени Василия Подшибякина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П-6-4-С(мч)-Ш-ПП-СЖБ-0-0-0-0-0-Кт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Почтовая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С-3-2-С(мч)-С-ПП-СЖБ-0-0-0-0-0-0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Республики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К-5-6-С(мч)-0-ПП-СЖБ-0-0-0-0-0-0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Свердлова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М-6-4-С(мч)-УШ-ПП-СЖБ-0-0-0-0-0-0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Совхозная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2. Муниципальное образование город Губкинский (2026 - 2028)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П-5-3-С(мч)-Вф-ТЭ-СЖБ-0-0-0-0-0-0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К-3-4-С(мл)-0-ТЭ-СЖБ-0-0-0-0-0-0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Ш-3-4-С(пл)-С-ТЭ-СЖБ-0-0-0-0-0-0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Ш-2-2-С(мл)-0-НЭ-СЖБ-0-0-0-0-0-0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КО-3-4-С(мл)-0-Н-СЖБ-0-0-0-0-0-0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Б-9-2-П-0-ТЭ-СЖБ-Л-0-0-0-0-0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Б-9-2-П-0-ТЭ-СЖБ-Л-0-0-0-0-0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Ш-2-2-С(пл)-0-Ц-СЖБ-0-0-0-0-0-0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КО-3-3-С(мл)-0-Н-СЖБ-0-0-0-0-Г-0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КО-3-3-С(мл)-0-Н-СЖБ-0-0-0-0-Г-0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К-2-3-С(мч)-0-ТЭ-СЖБ-0-0-0-0-0-0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КО-3-2-С(мч)-0-ТЭ-СЖБ-0-0-0-0-0-0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П-3-3-А-ПК-ТЭ-СЖБ-0-0-0-0-0-0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П-3-2-С(пл)-0-ТЭ-СЖБ-0-0-0-0-0-0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П-5-2-С(мч)-0-ТЭ-СЖБ-0-0-0-0-0-0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КО-5-2-С(мч)-0-ТЭ-СЖБ-0-0-0-0-0-0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П-5-2-С(пл)-0-ТЭ-СЖБ-0-0-0-0-0-0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П-5-1-С(пл)-0-ТЭ-СЖБ-0-0-0-0-0-0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3. Муниципальное образование Красноселькупский район (2026 - 2028)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Красноселькуп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1, кор. 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Ш-2-4-С(мч)-ПК-Н-СЖБ-0-0-0-0-0-0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Красноселькуп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1, кор. 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Ш-2-3-С(мч)-ПК-Н-СЖБ-0-0-0-0-0-0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4. Муниципальное образование город Лабытнанги (2026 - 2028)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Гагарина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К-5-5-П-0-ПП-СЖБ-0-0-0-0-0-0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К-5-4-П-0-пп-сжб-0-0-0-0-0-0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Леонида Гиршгорна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Б-5-2-с(мс)-с-пп-сжб-0-0-0-0-0-0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Б-3-4-С(мч)-УШ-ПП-СЖБ-0-0-0-0-0-0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Б-3-4-С(мч)-УШ-ПП-СЖБ-0-0-0-0-0-0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Б-3-5-С(мч)-УШ-ПП-СЖБ-0-0-0-0-0-0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П-5-2-с(мч)-УШ-ПП-СЖБ-0-0-0-0-0-0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Рабочая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П-2-2-С(мч)-С-ПП-СЖБ-0-0-0-0-0-0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Школьная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П-5-4-С(мч)-О-ПП-СЖБ-0-0-0-0-0-0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Школьная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П-5-4-С(мч)-О-ПП-СЖБ-0-0-0-0-0-0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Школьная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К-5-4-П-0-ПП-СЖБ-0-0-0-0-0-0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5. Муниципальное образование город Муравленко (2026 - 2028)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Муравленко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Муравленко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Муравленко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Муравленко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Новоселов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пер. Новоселов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пер. Новоселов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6. Муниципальное образование город Новый Уренгой (2026 - 2028)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П-5-8-П-0-ПД-СЖБ-0-М-0-0-0-0-0-0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П-5-5-П-0-ПД-СЖБ-0-М-0-0-0-0-0-0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2/2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2/2 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Б-9-2-П-Вф-ПД-СЖБ-Л-0-0-0-0-0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П-9-5-П-0-ПД-СЖБ-Л-М-0-0-0-0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П-9-7-П-0-ПД-СЖБ-Л-М-0-0-0-0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К-9-5-П-0-ПД-СЖБ-Л-0-0-0-0-0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1/6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П-9-5-П-0-ПД-СЖБ-Л-М-0-0-0-0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Оптимистов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М-5-5-С(мч)-УШ-ПД-СЖБ-Л-0-0-0-0-0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Оптимистов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М-8-7-С(мч)-УШ-ПД-СЖБ-Л-0-0-0-0-0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Оптимистов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М-8-6-С(мч)-УШ-ПД-СЖБ-Л-0-0-0-0-0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Приозерный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Б-5-3-П-0-ПД-СЖБ-0-0-0-0-0-0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Приозерный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Приозерный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Б-5-3-П-0-ПД-СЖБ-0-0-0-0-0-0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Приозерный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Б-5-3-П-0-ПД-СЖБ-0-0-0-0-0-0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Б-6-3-С(мч)-Вф-ПД-СЖБ-0-0-0-0-0-0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Тундровый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Б-5-8-П-Вф-ПД-СЖБ-Л-М-0-0-0-0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Тундровый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Б-5-8-П-Вф-ПД-СЖБ-Л-М-0-0-0-0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Энтузиастов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М-9-12-П-С-ПД-СЖБ-Л-0-0-0-0-0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Б-5-1-П-Вф-ПД-СЖБ-0-М-0-0-0-0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П-9-5-П-0-ПД-СЖБ-Л-М-0-0-0-0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М-9-3-С(мч)-Вф-ПД-СЖБ-Л-0-0-0-0-0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КП-9-6-П-0-ПД-СЖБ-Л-0-0-0-0-0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П-9-9-П-0-ПД-СЖБ-Л-0-0-0-0-0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С-3-6-С-Вф-ПД-СЖБ-0-0-0-0-0-0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26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26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26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Б-5-8-П-0-ПД-СЖБ-0-0-0-0-0-0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26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2, корп. 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П-8-1-П-0-ПД-СЖБ-Л-0-0-0-0-0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П-9-5-П-0-ПД-СЖБ-Л-0-0-0-0-0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Б-5-10-П-0-ПД-СЖБ-0-0-0-0-0-0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Б-5-8-П-0-ПД-СЖБ-0-0-0-0-0-0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Надымская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Надымская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Надымская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Пушкинская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П-5-8-П-0-ПД-СЖБ-0-0-0-0-0-0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К-9-3-С(мч)-С-ПД-СЖБ-Л-0-0-0-0-0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Таежная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Б-2-1-С(мч)-Вф-ПД-СЖБ-0-0-0-0-0-0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Тундровая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П-3-4-С(мч)-С-ПД-СЖБ-0-0-0-0-0-0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Юбилейная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Б-5-8-П-0-ПД-СЖБ-0-0-0-0-0-0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Юбилейная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Юбилейная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Д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Юбилейная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П-9-5-П-0-ПД-СЖБ-Л-0-0-0-0-0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Юбилейная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Юбилейная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Юбилейная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Ямальская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Ямбургская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К-3-3-С-С-ПД-СЖБ-0-0-0-0-0-0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7. Муниципальное образование город Ноябрьск (2026 - 2028)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60 лет СССР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60 лет СССР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К-3-3-С-0-ПД-СЖБ-0-0-0-0-0-0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60 лет СССР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П-2-2-С(мч)-С-ПД-СЖБ-0-0-0-0-0-0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8 Марта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Брусничная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П-1-4-С-Ш-Н-СЖБ-0-0-0-0-0-0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В. Цоя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В. Цоя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В. Цоя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В. Цоя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В. Цоя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В. Цоя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В. Цоя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В. Цоя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В. Цоя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В. Цоя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В. Цоя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В. Цоя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В. Цоя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Высоцкого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Высоцкого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подвальных помещений, относящихся к общему имуществу в </w:t>
            </w:r>
            <w:r>
              <w:lastRenderedPageBreak/>
              <w:t>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Высоцкого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Высоцкого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П-9-3-П-С-Ц-СЖБ-Л-0-0-0-0-0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Изыскателей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Изыскателей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Изыскателей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Изыскателей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43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48/28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П-10-3-П-О-ПДТЭ-СЖБ-Л-0-0-0-0-0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П-10-3-П-О-ПДТЭ-СЖБ-Л-0-0-0-0-0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П-9-2-П-О-ПДТЭ-СЖБ-Л-0-0-0-0-0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К-6-4-П-0-ПД-СЖБ-0-М-0-0-0-0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111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113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115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115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П-9-1-П-ДШ-ПД-СЖБ-Л-0-0-0-0-0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Рабочая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К-2-3-С-С-ПД-СЖБ-0-0-0-0-0-0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Транспортная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Транспортная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К-2-2-С(мч)-С-ПД-СЖБ-0-0-0-0-0-0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Холмогорская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Шевченко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96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П-3-3-П-С-ПД-СЖБ-0-0-0-0-0-0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Ноябрьск, м/р Вынгапуровский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70 лет Октября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8. Муниципальное образование Надымский район (2026 - 2028)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Б-5-4-П-0-ПД-СЖД-0-0-0-0-0-0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 xml:space="preserve">Набережная им. </w:t>
            </w:r>
            <w:r>
              <w:lastRenderedPageBreak/>
              <w:t>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Б-5-1-П-Ш-ПД-СЖБ-0-0-0-0-0-0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П-5-1-П-0-ПД-СЛ-0-0-0-0-0-0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 xml:space="preserve">Набережная им. </w:t>
            </w:r>
            <w:r>
              <w:lastRenderedPageBreak/>
              <w:t>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П-5-4-П-0-ПД-СБЖ-0-0-0-0-0-0-0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Пионерская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П-7-2-П-0-ПД-СЛ-Л-М-0-0-0-0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Пионерская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Пионерская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Пионерская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К-4-1-С-0-ПД-СЛ-0-0-0-0-0-0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П-5-6-С-Ш-ПД-СЛ-0-0-0-0-0-0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Б-3-4-П-Ш-ПД-СЖБ-0-0-0-0-0-0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К-5-1-С-Ш-ПД-СЖБ-0-0-0-0-0-0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П-5-8-С-Ш-ПД-СЖБ-0-0-0-0-0-0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К-9-1-П-Ш-ПД-СЛ-Л-М-0-0-0-0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Проезд 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К-3-2-С-Ш-ПД-СЛ-0-0-0-0-0-0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Рыжкова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Сенькина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П-5-6-С(мч)-0-ПД-СЛ-0-0-0-0-0-0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К-4-1-С-Ш-ПД-СЛ-0-0-0-0-0-0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П-5-6-С-Ш-ПД-СЛ-0-0-0-0-0-0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Таежная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Топчева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Б-5-5-П-0-ПД-СЖБ-0-0-0-0-0-0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Топчева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Топчева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Топчева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Звездная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К-5-2-С(мч)-ПК-ПД-СЖБ-0-0-0-0-0-0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Звездная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К-5-4-П-Ш-ПД-СЛ-0-0-0-0-0-0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Звездная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Звездная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К-5-4-П-ПК-ПД-СЛ-0-0-0-0-0-0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Звездная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К-5-3-П-ДШ-ПД-СЛ-0-0-0-0-0-0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К-5-6-П-ДШ-ПД-СЖБ-0-0-0-0-0-0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К-6-2-С-ДШ-ПД-СЛ-0-0-0-0-0-0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К-5-4-П-ДШ-ПД-СЖБ-0-0-0-0-0-0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К-5-4-П-ДШ-ПД-СЖБ-0-0-0-0-0-0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К-5-4-П-ДШ-ПД-СЖБ-0-0-0-0-0-0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К-5-4-П-ДШ-ПД-СЖБ-0-0-0-0-0-0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П-5-4-П-ПК-ПД-СЛ-0-0-0-0-0-0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П-5-4-С(мч)-ПК-ПД-СЛ-0-0-0-0-0-0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К-3-3-С(мч)-ПК-ПД-СЛ-0-0-0-0-0-0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К-3-3-С(мч)-ПК-ПД-СЛ-0-0-0-0-0-0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К-2-1-С-ДШ-ПП-СЖБ-0-0-0-0-0-0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Правохеттинский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Газовиков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П-3-3-С(пл)-0-ПП-СЖБ-0-0-0-0-0-0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Правохеттинский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Газовиков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П-3-3-С(пл)-0-ПП-СЖБ-0-0-0-0-0-0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Приозерный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ФК-2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Б-3-4-С(жб)-0-ПД-СЖБ-0-0-0-0-0-0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Ягельный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П-3-4-С(жб)-Ш-ПД-СЖБ-0-0-0-0-0-0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Ягельный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П-3-6-С(жб)-Ш-ПД-СЖБ-0-0-0-0-0-0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Ягельный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П-3-4-С(жб)-Ш-ПД-СЖБ-0-0-0-0-0-0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Ягельный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П-3-2-С(жб)-Ш-ПД-СЖБ-0-0-0-0-0-0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9. Муниципальное образование Приуральский район (2026 - 2028)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Ш-3-2-М(мч)-БП-Н-СЖБ-0-0-0-0-0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Северная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Ш-2-1-С(мл)-С-Н-СЖБ-0-0-0-0-0-0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Северная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Ш-2-1-С(мл)-С-Н-СЖБ-0-0-0-0-0-0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Северная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Ш-2-1-С(мл)-С-Н-СЖБ-0-0-0-0-0-0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Северная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Ш-2-1-С(мл)-С-Н-СЖБ-0-0-0-0-0-0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Северная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Ш-2-2-С(мл)-Ш-Н-СЖБ-0-0-0-0-0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Ш-2-2-С(мл)-Ш-Н-СЖБ-0-0-0-0-0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Белоярск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Набережная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Ш-3-2-С(мч)-С-Н-СЖБ-0-0-0-0-0-0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Белоярск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Набережная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Ш-3-2-С(мч)-С-Н-СЖБ-0-0-0-0-0-0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Белоярск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Озерная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Ш-2-2-С(мч)-Ш-Н-СЖБ-0-0-0-0-0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Белоярск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Озерная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Ш-2-2-С(мч)-Ш-Н-СЖБ-0-0-0-0-0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Белоярск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Октябрьская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Ш-2-2-С(мч)-Ш-Н-СЖБ-0-0-0-0-0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Белоярск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Юбилейная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Катравож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Маслова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Ш-2-2-С(мл)-С-Н-СЖБ-0-0-0-0-0-0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Гагарина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К-3-2-С-Ш-Н-СЛ-0-0-0-0-0-0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Гагарина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К-2-3-С-0-Н-СЛ-0-0-0-0-0-0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Гагарина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К-5-8-П-Ш-ПД-СЛ-0-0-0-0-0-0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К-3-2-С-Ш-Н-СЛ-0-0-0-0-0-0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К-5-8-С-Ш-ПД-СЛ-0-0-0-0-0-0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10. Муниципальное образование Пуровский район (2026 - 2028)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Белорусская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М-3-1-Смч-С-Н-СЛ-0-0-0-0-0-Кт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Гидромеханизаторов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Б-3-1-Смч-0-Н-СЖБ-0-0-0-0-0-0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Е.К. Колесниковой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М-5-2-Смч-С-ТЭ-СЖБ-0-0-0-0-0-0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Е.К. Колесниковой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М-5-1-Смч-С-ТЭ-СЖБ-0-0-0-0-0-0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Е.К. Колесниковой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М-5-3-Смч-С-ТЭ-СЖБ-0-0-0-0-0-Кт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Зеленая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М-3-1-Смч-С-Н-СЖБ-0-0-0-0-0-0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Победы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П-5-2-Смч-0-Н-СЛ-0-0-0-0-0-0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Республики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П-3-2-Смч-0-ПД-СЛ-0-0-0-0-0-0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П-3-1-Смч-0-Ц-СЛ-0-0-0-0-0-0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50 лет Ямала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Б-4-2-Ммч-0-Н-СЖБ-0-0-0-0-0-0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Пуровск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27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М-2-3-С-Ш-ПД-СЖБ-0-0-0-0-0-0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Пурпе-1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П-3-2-Смл-0-ТЭ-СЖБ-0-0-0-0-0-0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Пурпе-1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50 лет Победы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П-3-3-С-0-ТЭ-СЖБ-0-0-0-0-0-0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Пурпе-1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50 лет Победы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П-3-6-С-Ш-0-СЖБ-0-0-0-0-0-0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  <w:tcBorders>
              <w:bottom w:val="nil"/>
            </w:tcBorders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  <w:tcBorders>
              <w:bottom w:val="nil"/>
            </w:tcBorders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  <w:tcBorders>
              <w:bottom w:val="nil"/>
            </w:tcBorders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 w:val="restart"/>
            <w:tcBorders>
              <w:top w:val="nil"/>
            </w:tcBorders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  <w:tcBorders>
              <w:top w:val="nil"/>
            </w:tcBorders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  <w:tcBorders>
              <w:top w:val="nil"/>
            </w:tcBorders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Пурпе-1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Труда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П-3-0-С-0-Н-СМ-0-0-0-0-0-0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Пурпе-1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Труда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П-3-0-С-0-Н-СМ-0-0-0-0-0-0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Сывдарма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П-2-2-С-Ш-ПД-СЖБ-0-0-0-0-0-0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П-5-5-Смл-С-ПП-СЖБ-0-0-0-0-0-0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Заполярная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П-2-1-Смл-0-ПД-СЖБ-0-0-0-0-0-0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Заполярная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П-2-1-Смл-0-ПД-СЖБ-0-0-0-0-0-0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П-2-2-Смл-С-Н-СЖБ-0-0-0-0-0-0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П-2-3-Смл-С-Н-СЖБ-0-0-0-0-0-0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П-2-3-Смл-С-Н-СЖБ-0-0-0-0-0-0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Б-3-4-Смл-С-ТЭ-СЖБ-0-0-0-0-0-0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11. Муниципальное образование Тазовский район (2026 - 2028)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Тазовский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Геолог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Тазовский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Геофизиков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Б-2-1-С(мч)-С-ПП-СЖБ-0-0-0-0-0-0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Тазовский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Геофизиков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Б-3-3-С(пл)-С-СМ-0-0-0-0-0-0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Газ-Сале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12. Муниципальное образование Шурышкарский район (2026 - 2028)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Мужи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Архангельского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5, корп. 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Ш-3-1-С(пл)-С-ПП-СЖБ-0-0-0-0-0-0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Мужи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9, корп. 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Ш-3-1-С(пл)-С-ПП-СЖБ-0-0-0-0-0-0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Мужи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Ш-3-1-С(пл)-ПК-ПП-СЖБ-0-0-0-0-0-0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Овгорт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Ш-2-1-С(пл)-С-ПП-СЖБ-0-0-0-0-0-0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13. Муниципальное образование Ямальский район (2026 - 2028)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Новый Порт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Школьная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Новый Порт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Школьная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Панаевск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Вануйто Енсо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Панаевск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Лаптандер Тэмни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Салемал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Гагарина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Б-2-1-(Смч)-0-Н-СЖБ-0-0-0-0-0-0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Салемал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Б-2-1-(Спл)-0-Н-СЖБ-0-0-0-0-0-0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Салемал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П-2-1-(Спл)-0-Н-СЖБ-0-0-0-0-0-0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Салемал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Б-2-1-(Спл)-0-Н-СЖБ-0-0-0-0-0-0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Сеяха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Константина Вануйто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К-3-1-С(пл)-С-Н-СЖБ-0-0-0-0-0-0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Сеяха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Константина Вануйто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К-3-1-С(пл)-С-Н-СЖБ-0-0-0-0-0-0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Кугаевского Николая Дмитриевича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Кугаевского Николая Дмитриевича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Федорова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К-3-1-С(мч)-БП-Н-СЖБ-0-0-0-0-0-0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Федорова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Федорова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Федорова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К-2-1-С(мч)-БП-Н-СЖБ-0-0-0-0-0-0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Худи Сэроко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Худи Сэроко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К-3-1-С(мч)-ПК-Н-СЖБ-0-0-0-0-0-0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Худи Сэроко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К-2-1-С(мч)-БП-Н-СЖБ-0-0-0-0-0-0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Худи Сэроко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V. Период проведения капитального ремонта общего имущества в многоквартирных домах 2029 - 2031 годов</w:t>
            </w:r>
          </w:p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1. Муниципальное образование город Салехард (2029 - 2031)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Арктическая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П-5-7-С(мч)-ПК-ПП-СЖБ-0-0-0-0-0-Кт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Арктическая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П-5-7-С(мч)-ПК-ПП-СЖБ-0-0-0-0-0-Кт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Арктическая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П-7-5-С(мч)-Ш-ПП-СЖБ-Л-0-0-0-0-Кт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Броднева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М-7-5-С(мч)-Ш-ПП-СЖБ-0-0-0-0-0-Кт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Броднева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К-5-1-С-0-ПП-СЖБ-0-0-0-0-0-0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Броднева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К-3-3-С(мч)-Ш-ПП-СЖБ-0-0-0-0-0-0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Гаврюшина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П-5-3-С-Ш-ПП-СЖБ-0-0-0-0-0-0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Глазкова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К-5-2-С(мч)-0-ПП-СЖБ-0-0-0-0-0-0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П-5-4-С(мч)-УШ-ПП-СЛ-0-0-0-0-0-0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П-7-2-С(пл)-Ш-ПП-СЖБ-Л-0-0-0-0-0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П-5-4-С(пл)-УШ-ПП-СЖБ-0-0-0-0-0-Кт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Ш-9-1-П-Ш-ПП-СЖБ-Л-0-0-0-0-0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Имени Василия Подшибякина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П-5-5-С(мч)-Ш-ПП-СЖБ-0-0-0-0-0-Кт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Республики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К-6-4-С(мч)-0-ПП-СЖБ-0-0-0-0-0-0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Республики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К-5-6-С(мч)-0-ПП-СЖБ-0-0-0-0-0-0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Свердлова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Б-6-1-С(мч)-Ш-ПП-СЖБ-0-0-0-0-0-0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Совхозная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К-9-2-П-Ш-ПП-СЖБ-0-0-0-0-0-0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Совхозная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2. Муниципальное образование город Губкинский (2029 - 2031)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П-5-3-С(мч)-0-ТЭ-СЖБ-0-0-0-0-0-0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П-5-2-С(мч)-0-ТЭ-СЖБ-0-0-0-0-0-0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П-5-2-С(мч)-0-ТЭ-СЖБ-0-0-0-0-0-0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П-5-3-С(мч)-Вф-ТЭ-СЖБ-0-0-0-0-0-0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П-2-1-С(мч)-ПК-Ц-СЖБ-0-0-0-0-0-0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П-5-2-С(мч)-0-ТЭ-СЖБ-0-0-0-0-0-0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П-5-2-С(мч)-0-ТЭ-СЖБ-0-0-0-0-0-0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Ш-5-2-С(мч)-Вф-ТЭ-СЖБ-0-0-0-0-0-0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К-6-2-П-0-ТЭ-СЖБ-0-0-0-0-0-0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П-5-2-С(мч)-0-ТЭ-СЖБ-0-0-0-0-0-0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Ш-4-3-С(мч)-Вф-Ц-СЖБ-0-0-0-0-0-0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КО-3-3-С(пл)-0-ТЭ-СЖБ-0-0-0-0-0-0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КО-3-3-С(мл)-О-Н-СЖБ-0-0-0-0-Г-0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КО-3-3-С(мч)-0-Н-Н-СЖБ-0-0-0-0-Г-0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П-5-2-С(мч)-0-ТЭ-СЖБ-0-0-0-0-0-0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КО-5-2-С(мч)-0-ТЭ-СЖБ-0-0-0-0-0-0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КО-5-2-С(мч)-0-ТЭ-СЖБ-0-0-0-0-0-0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КО-5-2-С(мч)-0-ТЭ-СЖБ-0-0-0-0-0-0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3. Муниципальное образование Красноселькупский район (2029 - 2031)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Красноселькуп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К-2-1-С(мч)-0-Н-СЖБ-0-0-0-0-0-0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Красноселькуп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Нагорная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К-2-1-С(пл)-0-Н-СЖБ-0-0-0-0-0-0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4. Муниципальное образование город Лабытнанги (2029 - 2031)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Гагарина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Гагарина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К-5-6-С(шифер)-0-ПП-СЖБ-0-0-0-0-0-0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Обская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Б-3-4-С(мч)-УШ-ПП-СЖБ-0-0-0-0-0-0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Студенческая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Школьная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П-5-4-С(мч)-О-ПП-СЖБ-0-0-0-0-0-0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Школьная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К-5-4-П-0-ПП-СЖБ-0-0-0-0-0-0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Школьная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5. Муниципальное образование город Муравленко (2029 - 2031)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70 лет Октября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70 лет Октября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П-2-1-С-Ш-ПП-СЖБ-0-0-0-0-0-0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П-5-7-П-Ш-ПП-СБЖ-0-0-0-0-0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П-2-3-С-Ш-ПП-СЖБ-0-0-0-0-0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П-2-3-С-Ш-ПП-СЖБ-0-0-0-0-0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Дружбы Народов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П-4-3-П-Ш-ПП-СЖБ-0-0-0-0-0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Дружбы Народов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П-2-3-С-Ш-ПП-СЖБ-0-0-0-0-0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Дружбы Народов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П-2-4-С-Ш-ПП-СЖБ-0-0-0-0-0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П-5-7-П-Ш-ПП-СЖБ-0-0-0-0-0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пер. Новоселов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пер. Новоселов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С-3-2-С(мч)-БП-ТЭ-СЖБ-0-0-0-0-0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С-3-2-С(мч)-БП-ТЭ-СЖБ-0-0-0-0-0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П-5-7-П-Ш-ПП-СЖБ-0-0-0-0-0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Пионерская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Пионерская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6. Муниципальное образование город Новый Уренгой (2029 - 2031)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Б-9-2-П-Вф-ПД-СЖБ-Л-0-0-0-0-0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ПК-9-2-П-0-ПД-СЖБ-Л-М-0-0-0-0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П-9-1-П-Вф-ПД-СЖБ-Л-М-0-0-0-0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6/4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П-9-5-П-0-ПД-СЖБ-Л-М-0-0-0-0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П-5-4-П-Вф-ПД-СЖБ-Л-0-0-0-0-0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П-10-3-П-0-ПД-СЖБ-Л-М-0-0-0-0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Оптимистов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М-5-5-С(мч)-УШ-ПД-СЖБ-Л-0-0-0-0-0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Оптимистов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М-5-5-С(мч)-УШ-ПД-СЖБ-Л-0-0-0-0-0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Оптимистов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М-8-6-С(мч)-УШ-ПД-СЖБ-Л-0-0-0-0-0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Оптимистов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М-7-6-С(мч)-УШ-ПД-СЖБ-Л-0-0-0-0-0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К-6-3-С(мч)-0-ПД-СЖБ-Л-0-0-0-0-0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Энтузиастов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М-9-5-П-УШ-ПД-СЖБ-Л-0-0-0-0-0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Тундровый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Б-9-8-П-Вф-ПД-СЖБ-Л-М-0-0-0-0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Тундровый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Б-9-8-П-Вф-ПД-СЖБ-Л-М-0-0-0-0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К-9-5-П-0-ПД-СЖБ-Л-М-0-0-0-0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П-9-7-П-0-ПД-СЖБ-Л-0-0-0-0-0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Д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Б-5-5-С(пл)-С-ПД-СЖБ-Л-0-0-0-0-0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Б-5-8-П-0-ПД-СЖБ-0-0-0-0-0-0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26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26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Б-5-8-П-0-ПД-СЖБ-0-0-0-0-0-0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26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2, корп. 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П-8-1-П-0-ПД-СЖБ-Л-0-0-0-0-0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 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 Д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К-5-1-С(мч)-Вф-ПД-СЖБ-0-0-0-0-0-0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Б-5-8-П-0-ПД-СЖБ-0-0-0-0-0-0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Д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Надымская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Крайняя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Б-9-3-С(пл)-С-ПД-СЖБ-Л-0-0-0-0-0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Надымская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Надымская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Надымская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Надымская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Б-6-1-С(мч)-С-ПД-СЖБ-Л-0-0-0-0-0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Тундровая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Б-6-2-С(пл)-С-ПД-СЖБ-Л-0-0-0-0-0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Юбилейная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Д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Юбилейная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П-9-5-П-0-ПД-СЖБ-Л-0-0-0-0-0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Юбилейная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Ямбургская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К-3-3-С-С-ПД-СЖБ-0-0-0-0-0-0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7. Муниципальное образование город Ноябрьск (2029 - 2031)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60 лет СССР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58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П-2-2-С(мч)-С-ПД-СЖБ-0-0-0-0-0-0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Брусничная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П-1-4-С-Ш-Н-СЖБ-0-0-0-0-0-0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В. Цоя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В. Цоя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В. Цоя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В. Цоя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В. Цоя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В. Цоя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В. Цоя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В. Цоя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В. Цоя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Высоцкого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П-5-7-П-0-ПД-СЖБ-0-М-0-0-0-0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Высоцкого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Высоцкого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Высоцкого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Высоцкого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Высоцкого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Высоцкого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Высоцкого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П-9-2-С(мч)-ПК-ПД-СЖБ-Л-0-0-0-0-0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Изыскателей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Изыскателей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Космонавтов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П-10-3-П-О-ПДТЭ-СЖБ-Л-0-0-0-0-0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96/105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К-6-4-П-0-ПД-СЖБ-0-М-0-0-0-0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117/1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М-9-2-С(мч)-С-ПД-СЖБ-Л-0-0-0-0-0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Рабочая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К-3-3-С-С-ПД-СЖБ-0-0-0-0-0-0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подвальных помещений, относящихся к общему имуществу в </w:t>
            </w:r>
            <w:r>
              <w:lastRenderedPageBreak/>
              <w:t>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85/82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или замена лифтового оборудования, признанного непригодным </w:t>
            </w:r>
            <w:r>
              <w:lastRenderedPageBreak/>
              <w:t>для эксплуатации, ремонт лифтовых шахт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П-10-3-П-Ш-ПДТЭ-СЖБ-Л-0-0-0-0-0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90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П-9-1-П-ДШ-ПД-СЖБ-Л-0-0-0-0-0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90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П-9-1-П-ДШ-ПД-СЖБ-Л-0-0-0-0-0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96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или замена лифтового оборудования, признанного непригодным </w:t>
            </w:r>
            <w:r>
              <w:lastRenderedPageBreak/>
              <w:t>для эксплуатации, ремонт лифтовых шахт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Б-9-3-П-Ш-ТЭ-СЖБ-Л-0-0-0-0-0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М-9-3-С-Ш-ПД-СЖБ-Л-0-0-0-0-0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Транспортная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К-5-6-П-С-ПД-СЖБ-0-М-0-0-0-0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Холмогорская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Холмогорская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Холмогорская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Холмогорская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подвальных помещений, относящихся к общему имуществу в </w:t>
            </w:r>
            <w:r>
              <w:lastRenderedPageBreak/>
              <w:t>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Холмогорская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К-5-1-С(мч)-0-ПД-СЖБ-0-0-0-0-0-0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Шевченко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Школьная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Ноябрьск, м/р Вынгапуровский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70 лет Октября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П-3-3-С(мч)-Ш-ПД-СЖБ-0-0-0-0-0-0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Ноябрьск, м/р Вынгапуровский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П-2-1-С-Ш-Н-СЖБ-0-0-0-0-0-0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8. Муниципальное образование Надымский район (2029 - 2031)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Олимпийский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П-10-9-П-С-Ц-СЖБ-Л-0-0-0-0-0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Олимпийский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П-10-6-П-С-Ц-СЖБ-Л-0-0-0-0-0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Б-5-4-С-0-ПД-СЛ-0-0-0-0-0-0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П-10-11-П-0-ПД-СЖБ-Л-М-0-0-0-0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К-5-1-С-Ш-ПД-СЛ-0-0-0-0-0-0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К-5-1-С-0-ПД-СЛ-0-0-0-0-0-0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Кедровая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П-9-7-П-0-ПД-СЖБ-Л-М-0-0-0-0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Кедровая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Кедровая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П-9-7-П-0-ПД-СЛ-Л-М-0-0-0-0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Кедровая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Кедровая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П-5-4-С(мч)-0-ПД-СЖБ-0-0-0-0-0-0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К-4-1-С-Ш-ПД-СЖБ-0-0-0-0-0-0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К-9-1-П-Ш-ПД-СЖБ-Л-М-0-0-0-0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Лесной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К-6-5-С-ПК-ПД-СЖБ-0-0-0-0-0-0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Пионерская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Пионерская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П-5-4-С-0-ПД-СЛ-0-0-0-0-0-0-0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Пионерская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Пионерская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К-4-1-С-0-ПД-СЛ-0-0-0-0-0-0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Пождепо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К-8-1-П-Ш-ПД-СЛ-Л-М-0-0-0-0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П-5-6-С-Ш-ПД-СЛ-0-0-0-0-0-0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К-9-1-П-Ш-ПД-СЛ-Л-М-0-0-0-0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К-5-1-С-Ш-ПД-СЖБ-0-0-0-0-0-0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К-5-1-П-0-ПД-СЖБ-0-0-0-0-0-0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Проезд 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К-3-2-С-Ш-ПД-СЛ-0-0-0-0-0-0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Проезд 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Ш-5-5-С(мч)-С-П-СЖБ-0-0-0-0-0-0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П-5-6-С(мч)-0-ПД-СЛ-0-0-0-0-0-0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П-5-6-С-Ш-ПД-СЛ-0-0-0-0-0-0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К-5-2-П-Ш-ПД-СЖБ-0-0-0-0-0-0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К-4-1-С-Ш-ПД-СЛ-0-0-0-0-0-0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Таежная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Ямальская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Ямальская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Ямальская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Ямальская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Ямальская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Б-5-6-П-0-ПД-СЛ-0-0-0-0-0-0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Газодобытчиков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Б-3-4-С(мч)-ПК-ПП-СЖБ-0-0-0-0-0-0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Газодобытчиков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Б-3-4-С(мч)-ПК-ПП-СЖБ-0-0-0-0-0-0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Звездная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К-5-4-П-ПК-ПД-СЛ-0-0-0-0-0-0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Звездная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пандусов, обеспечивающих доступ маломобильных групп населения в помещения общего пользования в многоквартирном доме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К-6-1-П-ПК-ПД-СЛ-Л-0-0-0-0-6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К-5-8-П-ПК-ПД-СЛ-0-0-0-0-0-0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Б-4-3-С(мч)-ДШ-ПД-СЛ-0-0-0-0-0-0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Б-4-3-С(мч)-ДШ-ПД-СЛ-0-0-0-0-0-0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Б-4-3-С(мч)-ДШ-ПД-СЛ-0-0-0-0-0-0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Б-3-4-С(см)-ПК-ПП-СЖБ-0-0-0-0-0-0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Правохеттинский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Газовиков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П-3-3-С(пл)-0-ПП-СЖБ-0-0-0-0-0-0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Ягельный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П-4-4-С(жб)-Ш-ПД-СЖБ-0-0-0-0-0-0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9. Муниципальное образование Приуральский район (2029 - 2031)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Ш-3-2-С(мч)-Ш-Н-СЖБ-0-0-0-0-0-0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Ш-3-2-С(мч)-Ш-Н-СЖБ-0-0-0-0-0-0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Ш-3-3-М(мч)-Ш-Н-СЖБ-0-0-0-0-0-0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Ш-3-3-С(мч)-Ш-Н-СЖБ-0-0-0-0-0-0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Ш-3-2-С(мч)-БП-Н-СЖБ-0-0-0-0-0-0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П-2-4-С-БП-Н-СЖБ-0-0-0-0-0-0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Ш-2-3-С(мч)-С(Ш)-Н-СЖБ-0-0-0-0-0-0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Северная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Ш-3-2-С(мч)-С-Н-СЖБ-0-0-0-0-0-0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пер.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Ш-3-3-С(мч)-Ш-Н-СЖБ-0-0-0-0-0-0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Белоярск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Ш-2-1-С(мч)-Ш-Н-СЖБ-0-0-0-0-0-0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Гагарина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К-3-2-С-БП-ПД-СЛ-0-0-0-0-0-0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К-3-2-С-Ш-Н-СЛ-0-0-0-0-0-0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К-5-8-П-0-ПД-СЛ-0-0-0-0-0-0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Северный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К-5-8-П-0-ПД-СЛ-0-0-0-0-0-0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Северный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К-5-8-П-0-ПД-СЛ-0-0-0-0-0-0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Северный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П-5-6-С(мч)-0-ПД-СЛ-0-0-0-0-0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Северный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П-5-4-С(мч)-0-ПД-СЛ-0-0-0-0-0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Одесская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Ш-2-2-С(мч)-С-Н-СЖБ-0-0-0-0-0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Одесская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Ш-2-2-С(мч)-С-Н-СЖБ-0-0-0-0-0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Одесская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Ш-2-2-С(мч)-С-Н-СЖБ-0-0-0-0-0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10. Муниципальное образование Пуровский район (2029 - 2031)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П-4-1-Ммч-0-ПД-СЛ-0-0-0-0-0-0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П-4-1-Ммч-0-ПД-СЛ-0-0-0-0-0-0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Авиаторов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П-2-0-Смч-0-Н-СЛ-0-0-0-0-0-0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Бесединой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М-2-1-Смч-С-Н-СЛ-0-0-0-0-0-0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7, корпус 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П-3-4-Смч-С-Н-СЖБ-0-0-0-0-0-0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Е.К. Колесниковой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Б-5-3-Смч-0-ТЭ-СЖБ-0-0-0-0-0-0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Е.К. Колесниковой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М-5-1-Смч-С-ТЭ-СЖБ-0-0-0-0-0-0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Е.К. Колесниковой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П-5-1-Смч-0-ТЭ-СЖБ-0-0-0-0-0-0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Кедровая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М-3-1-Смч-С-Н-СЛ-0-0-0-0-0-0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Н. Быкова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П-3-1-Смч-С-Н-СЛ-0-0-0-0-0-Кт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Н. Быкова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М-3-2-Смл-С-Н-СЛ-0-0-0-0-0-Кт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Победы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К-3-0-Смл-С-Н-СЛ-0-0-0-0-0-0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Совхозная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П-2-2-Смч-С-Н-СМ-0-0-0-0-0-0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Светлый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М-1-0-Смч-С-Н-СЛ-0-0-0-0-0-0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Н. Быкова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Б-2-1-Смч-0-Н-СЖБ-0-0-0-0-0-0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П-5-5-Смл-С-ПП-СЖБ-0-0-0-0-0-0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Пуровск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27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М-2-3-С-Ш-ПД-СЖБ-0-0-0-0-0-0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Пуровск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27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М-2-3-С-Ш-ПД-СЖБ-0-0-0-0-0-0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К-5-6-Смч-0-ПП-СЖБ-0-0-0-0-0-0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П-5-2-Смч-С-ТЭ-СЖБ-0-0-0-0-0-0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П-5-2-Смч-Ш-ПП-СЖБ-0-0-0-0-0-0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Школьная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П-3-4-Смч-С-ТЭ-СЖБ-0-0-0-0-0-0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Пурпе-1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Российская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М-3-3-С-0-ТЭ-СЖБ-0-0-0-0-0-0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Пурпе-1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Российская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П-3-2-Смл-0-ТЭ-СЖБ-0-0-0-0-0-0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Пурпе-1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50 лет Победы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Пурпе-1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П-3-2-Смл-0-ТЭ-СЖБ-0-0-0-0-0-0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Б-3-4-Смл-С-ТЭ-СЖБ-0-0-0-0-0-0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Б-3-3-Смл-С-ПД-СЖБ-0-0-0-0-0-0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Б-3-4-Смл-С-ПД-СЛ-0-0-0-0-0-0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Заполярная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П-2-1-Смл-0-ПД-СЖБ-0-0-0-0-0-0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П-2-3-Смл-С-Н-СЖБ-0-0-0-0-0-0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П-2-3-Смл-С-Н-СЖБ-0-0-0-0-0-0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П-2-3-Смл-С-Н-СЖБ-0-0-0-0-0-0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дер. Харампур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Федорищева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К-3-2-Смч-0-Н-СЖБ-0-0-0-0-0-0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11. Муниципальное образование Тазовский район (2029 - 2031)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Тазовский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Геолог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Тазовский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Геофизиков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Тазовский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Калинина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Тазовский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Пушкина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К-3-5-С(пл)-0-ПП-СМ-0-0-0-0-0-0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Газ-Сале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Калинина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12. Муниципальное образование Шурышкарский район (2029 - 2031)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Мужи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50 лет Октября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Ш-3-1-С(пл)-С-ПП-СЖБ-0-0-0-0-0-0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Мужи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Ш-3-2-С(пл)-ПК-ПП-СЖБ-0-0-0-0-0-0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Шурышкары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Ш-2-1-С(пл)-С-ПП-СЖБ-0-0-0-0-0-0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Шурышкары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Ш-2-2-С(пл)-С-ПП-СЖБ-0-0-0-0-0-0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13. Муниципальное образование Ямальский район (2029 - 2031)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Новый Порт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Вануйто Папули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Новый Порт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Школьная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Панаевск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Вануйто Енсо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К-3-1-С(пл)-0-Н-СЖБ-0-0-0-0-0-0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Панаевск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Салемал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Гагарина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П-3-1-(Спл)-0-Н-СЖБ-0-0-0-0-0-0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Полярный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К-2-1-С(мч)-БП-Н-СЖБ-0-0-0-0-0-0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К-2-1-С(мч)-БП-Н-СЖБ-0-0-0-0-0-0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Федорова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Федорова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Федорова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Худи Сэроко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К-3-2-С(мч)-ДШ-Н-СЖБ-0-0-0-0-0-0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Худи Сэроко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Худи Сэроко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К-4-1-С(мч)-БП-Н-СЖБ-0-0-0-0-0-0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Худи Сэроко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К-4-3-С(мч)-ПК-Н-СЖБ-0-0-0-0-0-0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Худи Сэроко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К-3-1-С(мч)-Вф-Н-СЖБ-0-0-0-0-0-0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Федорова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К-2-2-С (мч)-С-Н-СЖБ-0-0-0-0-0-0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Федорова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</w:tbl>
    <w:p w:rsidR="007951A0" w:rsidRDefault="007951A0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2494"/>
        <w:gridCol w:w="907"/>
        <w:gridCol w:w="907"/>
        <w:gridCol w:w="4422"/>
        <w:gridCol w:w="4649"/>
      </w:tblGrid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VI. Период проведения капитального ремонта общего имущества в многоквартирных домах 2032 - 2034 годов</w:t>
            </w:r>
          </w:p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1. Муниципальное образование город Салехард (2032 - 2034)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Арктическая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П-7-2-С(мч)-Ш-ПП-СЖБ-Л-0-0-0-0-0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Арктическая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П-8-2-С(мч)-Ш-ПП-СЖБ-Л-0-0-0-0-0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Броднева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М-7-5-С(мч)-Ш-ПП-СЖБ-0-0-0-0-0-Кт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Броднева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К-5-1-С-0-ПП-СЖБ-0-0-0-0-0-0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Гаврюшина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М-9-1-С(мч)-Ш-ПП-СЖБ-Л-0-0-0-0-0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Глазкова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К-5-2-С(мч)-0-ПП-СЖБ-0-0-0-0-0-0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П-7-5-С(пл)-УШ-ПП-СЖБ-Л-0-0-0-0-0-Кт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П-5-4-С(пл)-УШ-ПП-СЖБ-0-0-0-0-0-Кт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З. Космодемьянской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М-5-4-С-Ш-ПП-СЖБ-0-0-0-0-0-0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З. Космодемьянской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Игарская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Б-3-1-С(пл)-Ш-ПП-СЖБ-0-0-0-0-0-0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К-4-2-С(мч)-Ш-ПП-СЖБ-0-0-0-0-0-0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Лермонтова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П-3-1-С-Ш-ПП-СЖБ-0-0-0-0-0-0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Матросова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М-5-6-С(мч)-Ш-ПП-СЖБ-0-0-0-0-0-0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Павлова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П-2-1-С(мл)-Ш-ПП-СЖБ-0-0-0-0-0-0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Имени Василия Подшибякина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П-5-5-С(мч)-Ш-ПП-СЖБ-0-0-0-0-0-Кт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Почтовая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С-4-2-С(мч)-С-ПП-СЖБ-0-0-0-0-0-0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Республики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К-6-4-С(мч)-0-ПП-СЖБ-0-0-0-0-0-0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Республики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К-5-2-С(мч)-0-ПП-СЖБ-0-0-0-0-0-0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Республики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К-5-6-С(мч)-0-ПП-СЖБ-0-0-0-0-0-0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Свердлова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П-5-5-С(мч)-Ш-ПП-СЖБ-0-0-0-0-0-Кт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Свердлова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П-5-2-С(мч)-Ш-ПП-СЖБ-0-0-0-0-0-Кт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2. Муниципальное образование город Губкинский (2032 - 2034)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П-5-2-С(мч)-0-ТЭ-СЖБ-0-0-0-0-0-0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П-5-2-С(мч)-0-ТЭ-СЖБ-0-0-0-0-0-0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Ш-5-4-С(мч)-Вф-Ц-СЖБ-0-0-0-0-0-0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Ш-5-4-С(мч)-Вф-ТЭ-СЖБ-0-0-0-0-0-0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Ш-5-2-С(мч)-Вф-ТЭ-СЖБ-0-0-0-0-0-0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П-5-2-С(мч)-0-ТЭ-СЖБ-0-0-0-0-0-0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П-5-2-С(мч)-0-ТЭ-СЖБ-0-0-0-0-0-0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Ш-4-3-С(мч)-Вф-Ц-СЖБ-0-0-0-0-0-0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КО-4-3-С(мч)-О-Ц-СЖБ-0-0-0-0-0-0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КО-3-3-С(мч)-0-Н-Н-СЖБ-0-0-0-0-Г-0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М-6-1-С(мч)-Вф-Ц-СЖБ-0-0-0-0-0-0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М-5-1-С(мч)-Вф-Ц-СЖБ-0-0-0-0-0-0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М-6-1-С(мч)-Вф-Ц-СЖБ-0-0-0-0-0-0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3. Муниципальное образование Красноселькупский район (2032 - 2034)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Красноселькуп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Мамонова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Ш-2-3-С (пл)-С-Н-СЖБ-0-0-0-0-0-0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4. Муниципальное образование город Лабытнанги (2032 - 2034)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Автострадная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Больничная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Гагарина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Заполярная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Б-3-3-С(мч)-УШ-ПП-СЖБ-0-0-0-0-0-0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Заполярная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Б-3-4-С(мч)-УШ-ПП-СЖБ-0-0-0-0-0-0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Лесная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Б-3-3-с(мл)-с-пп-сжб-0-0-0-0-0-0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Б-3-4-С(мч)-УШ-ПП-СЖБ-0-0-0-0-0-0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Школьная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5. Муниципальное образование город Муравленко (2032 - 2034)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П-2-3-С-Ш-ПП-СЖБ-0-0-0-0-0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П-5-7-П-Ш-ПП-СЖБ-0-0-0-0-0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П-5-8-П-Ш-ПП-СЖБ-0-0-0-0-0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Российская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6. Муниципальное образование город Новый Уренгой (2032 - 2034)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П-5-5-П-0-ПД-СЖБ-0-М-0-0-0-0-0-0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П-9-5-П-0-ПД-СЖБ-Л-М-0-0-0-0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Оптимистов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М-5-5-С(мч)-УШ-ПД-СЖБ-Л-0-0-0-0-0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Оптимистов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М-8-7-С(мч)-УШ-ПД-СЖБ-Л-0-0-0-0-0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Оптимистов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или замена лифтового оборудования, признанного непригодным </w:t>
            </w:r>
            <w:r>
              <w:lastRenderedPageBreak/>
              <w:t>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М-5-5-С(мч)-УШ-ПД-СЖБ-Л-0-0-0-0-0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Оптимистов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М-8-6-С(мч)-УШ-ПД-СЖБ-Л-0-0-0-0-0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Оптимистов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М-8-8-С(мч)-УШ-ПД-СЖБ-Л-0-0-0-0-0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Оптимистов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М-8-6-С(мч)-УШ-ПД-СЖБ-Л-0-0-0-0-0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Оптимистов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М-7-6-С(мч)-УШ-ПД-СЖБ-Л-0-0-0-0-0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Энтузиастов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М-9-5-П-УШ-ПД-СЖБ-Л-0-0-0-0-0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П-9-5-П-0-ПД-СЖБ-Л-М-0-0-0-0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П-8-1-П-0-ПД-СЖБ-Л-0-0-0-0-0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К-5-3-С(пл)-С-ПД-СЖБ-0-0-0-0-0-0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К-5-6-С(пл)-0-ПД-СЖБ-0-0-0-0-0-0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С-3-6-С-Вф-ПД-СЖБ-0-0-0-0-0-0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26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26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26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26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П-8-1-П-0-ПД-СЖБ-Л-0-0-0-0-0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2, корп. 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П-8-1-П-0-ПД-СЖБ-Л-0-0-0-0-0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или замена лифтового </w:t>
            </w:r>
            <w:r>
              <w:lastRenderedPageBreak/>
              <w:t>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Б-5-8-П-0-ПД-СЖБ-0-0-0-0-0-0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Б-5-8-П-0-ПД-СЖБ-0-0-0-0-0-0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Б-5-2-С(мч)-Вф-ПД-СД-0-0-0-0-0-0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К-9-2-С(мч)-С-ПД-СЖБ-Л-0-0-0-0-0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Таежная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Таежная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Б-2-1-С(мч)-Вф-ПД-СЖБ-0-0-0-0-0-0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Юбилейная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Б-5-8-П-0-ПД-СЖБ-0-0-0-0-0-0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Юбилейная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Б-5-10-П-0-ПД-СЖБ-0-0-0-0-0-0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Юбилейная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Д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Юбилейная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П-9-5-П-0-ПД-СЖБ-Л-0-0-0-0-0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Юбилейная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Юбилейная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Юбилейная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Юбилейная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Б-3-2-С(мч)-С-ПД-СЖБ-0-0-0-0-0-0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7. Муниципальное образование город Ноябрьск (2032 - 2034)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40 лет Победы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40 лет Победы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П-5-9-П-0-ПД-СЖБ-0-М-0-0-0-0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40 лет Победы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40 лет Победы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П-5-9-П-0-ПД-СЖБ-0-М-0-0-0-0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60 лет СССР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8 Марта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1/83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8 Марта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8 Марта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8 Марта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8 Марта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8 Марта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8 Марта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П-5-10-П-0-ПД-СЖБ-0-М-0-0-0-0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В. Цоя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В. Цоя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Высоцкого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М-9-3-С-Ш-ПД-СЖБ-Л-0-0-0-0-0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Высоцкого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Высоцкого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П-9-2-С(мч)-0-ПД-СЖБ-Л-0-0-0-0-0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Высоцкого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Высоцкого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Высоцкого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Высоцкого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Высоцкого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Высоцкого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Высоцкого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Городилова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П-5-7-П-0-ПД-СЖБ-0-М-0-0-0-0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Изыскателей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Изыскателей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Изыскателей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Космонавтов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П-3-1-С(мч)-С-ПД-СЖБ-0-0-0-0-0-0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П-8-1-С(мч)-С-ПД-СЖБ-Л-0-0-0-0-0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48/28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88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П-5-8-П-0-ПД-СЖБ-0-М-0-0-0-0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84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Рабочая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Рабочая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Республики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П-8-1-П-0-ТЭ-СЖБ-Л-0-0-0-0-0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Северная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К-3-3-С(мч)-С-ПД-СЖБ-0-0-0-0-0-0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Северная Нива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К-2-1-С-0-ПД-СЖБ-0-0-0-0-0-0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Северная Нива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К-2-4-С-0-ПД-СЖБ-0-0-0-0-0-0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81/2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П-9-1-П-ДШ-ПД-СЖБ-Л-0-0-0-0-0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"Р"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Б-3-2-С(мл)-Ш-ПД-СЖБ-0-0-0-0-0-0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Холмогорская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Шевченко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Шевченко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72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Энтузиастов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Энтузиастов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Ноябрьск, м/р Вынгапуровский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Нефтяников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Ноябрьск, м/р Вынгапуровский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8. Муниципальное образование Надымский район (2032 - 2034)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Заполярный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С-2-2-С(мч)-С-ПП-СЖБ-0-0-0-0-0-0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Лонгъюган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Школьная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П-4-6-П-ДШ-ПД-СЖБ-0-0-0-0-0-0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Лонгъюган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П-3-4-П-ДШ-ПД-СЖБ-0-0-0-0-0-0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Лонгъюган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П-3-4-П-ДШ-ПД-СЖБ-0-0-0-0-0-0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Лонгъюган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П-3-4-П-ДШ-ПД-СЖБ-0-0-0-0-0-0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Лонгъюган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П-3-4-П-ДШ-ПД-СЖБ-0-0-0-0-0-0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Лонгъюган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П-3-4-П-ДШ-ПД-СЖБ-0-0-0-0-0-0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Заводская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Б-5-5-П-0-ПД-СЖБ-0-0-0-0-0-0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Заводская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Заводская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П-10-7-П-0-ПД-СЖБ-Л-М-0-0-0-0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К-9-2-П-Ш-ПД-СЖБ-Л-М-0-0-0-0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К-9-1-П-Ш-ПД-СЛ-Л-М-0-0-0-0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К-9-2-П-Ш-ПД-СЖБ-Л-М-0-0-0-0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К-9-1-П-Ш-ПД-СЛ-Л-М-0-0-0-0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К-9-1-П-Ш-ПД-СЛ-Л-М-0-0-0-0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К-9-1-П-Ш-ПД-СЛ-Л-М-0-0-0-0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П-9-1-П-0-ПД-СЛ-Л-М-0-0-0-0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П-10-12-П-0-ПД-СЖБ-Л-М-0-0-0-0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П-10-11-П-0-ПД-СЖБ-Л-М-0-0-0-0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Кедровая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П-9-7-П-0-ПД-СЖБ-Л-М-0-0-0-0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Кедровая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П-9-7-П-0-ПД-СЛ-Л-М-0-0-0-0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Кедровая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К-5-2-П-Ш-ПД-СЛ-0-0-0-0-0-0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Ямальская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К-6-1-П-ПК-ПД-СЛ-0-0-0-0-0-0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Газовиков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П-5-5-С(мч)-С-ТЭ-СЖБ-0-0-0-0-0-0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Б-5-4-П-ПК-ПД-СЛ-0-0-0-0-0-0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К-5-6-П-ПК-ПД-СЛ-0-0-0-0-0-0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С-3-3-С(мч)-С-Н-СЛ-0-0-0-0-0-0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 xml:space="preserve">пос. </w:t>
            </w:r>
            <w:r>
              <w:lastRenderedPageBreak/>
              <w:t>Правохеттинский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ул. Газовиков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П-3-3-С(пл)-0-ПП-СЖБ-0-0-0-0-0-0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Приозерный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ФК-2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Б-3-4-С(жб)--0-ПД-СЖБ-0-0-0-0-0-0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Приозерный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ФК-2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Б-3-4-С(жб)--0-ПД-СЖБ-0-0-0-0-0-0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9. Муниципальное образование Приуральский район (2032 - 2034)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П-2-4-С-БП-Н-СЖБ-0-0-0-0-0-0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Северная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Ш-3-3-С(мч)-БП-Н-СЖБ-0-0-0-0-0-0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Северная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Ш-3-3-С(мч)-БП-Н-СЖБ-0-0-0-0-0-0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М. Ямкина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П-2-2-С(мл)-С-Н-СЖБ-0-0-0-0-0-0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М. Ямкина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Ш-2-1-С(мл)-БП-Н-СЖБ-0-0-0-0-0-0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Харсаим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Б-1-1-С(мл)-Ш-Н-0-0-0-0-0-0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Харсаим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Ш-2-2-С(мл)-Ш-Н-СЖБ-0-0-0-0-0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Катравож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Маслова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К-2-2-С-0-Н-СЖБ-0-0-0-0-0-0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Катравож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Ш-3-3-С(мч)-С-Н-СЖБ-0-0-0-0-0-0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Катравож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Ш-3-3-С(мч)-С-Н-СЖБ-0-0-0-0-0-0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К-5-8-С-Ш-ПД-СЛ-0-0-0-0-0-0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К-4-8-П-0-ТЭ-СЛ-0-0-0-0-0-0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Северный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К-5-8-П-0-ПД-СЛ-0-0-0-0-0-0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Северный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К-5-8-П-0-ПД-СЛ-0-0-0-0-0-0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Северный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П-5-4-С(мч)-0-ПД-СЛ-0-0-0-0-0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Одесская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Ш-3-2-С(мч)-Ш-Н-СЖБ-0-0-0-0-0-0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Одесская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Ш-2-2-С(мч)-С-Н-СЖБ-0-0-0-0-0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Одесская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Ш-2-2-С(мч)-С-Н-СЖБ-0-0-0-0-0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Одесская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Ш-2-2-С(мч)-С-Н-СЖБ-0-0-0-0-0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Одесская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Ш-3-2-С(мч)-Ш-Н-СЛ-0-0-0-0-0-0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10. Муниципальное образование Пуровский район (2032 - 2034)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Е.К. Колесниковой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П-5-3-Смч-0-ТЭ-СЖБ-0-0-0-0-0-0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Е.К. Колесниковой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П-5-1-Смч-0-ТЭ-СЖБ-0-0-0-0-0-0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Кедровая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М-2-2-Смч-С-Н-СЛ-0-0-0-0-0-0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Куликова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П-2-2-Смч-С-Н-СЛ-0-0-0-0-0-0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Республики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М-6-2-Смл-С-ПД-СЖБ-0-0-0-0-0-0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П-4-3-Ммч-0-Н-СЖБ-0-0-0-0-0-Кт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Труда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4, корпус 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П-5-1-Смч-0-Ц-СЖБ-0-0-0-0-0-0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Труда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4, корпус 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П-5-3-Смч-0-Ц-СЖБ-0-0-0-0-0-0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Комсомольский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М-5-1-Смч-ДШ-Ц-СЛ-0-0-0-0-0-0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Б-5-1-Смч-0-Н-СЛ-0-0-0-0-0-0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 xml:space="preserve">7, </w:t>
            </w:r>
            <w:r>
              <w:lastRenderedPageBreak/>
              <w:t>корпус 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Б-3-4-Смл-С-Н-СЖБ-0-0-0-0-0-0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Миронова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Б-2-1-Ммч-Ш-Н-СМ-0-0-0-0-0-0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Б-3-3-Смл-С-Н-СЖБ-0-0-0-0-0-0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Пуровск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27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Б-3-1-С-С-ПП-СЛ-0-0-0-0-0-0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Пуровск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27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М-2-3-С-Ш-ПД-СЖБ-0-0-0-0-0-0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Пуровск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Школьная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П-3-4-Смч-С-ТЭ-СЖБ-0-0-0-0-0-0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Пурпе-1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Российская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М-3-3-С-0-ТЭ-СЖБ-0-0-0-0-0-0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Пурпе-1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Российская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П-3-2-Смл-0-ТЭ-СЖБ-0-0-0-0-0-0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Пурпе-1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П-3-2-Смл-0-ТЭ-СЖБ-0-0-0-0-0-0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Пурпе-1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П-3-2-Смл-0-ТЭ-СЖБ-0-0-0-0-0-0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Пурпе-1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К-3-2-Смч-0-ТЭ-СЖБ-0-0-0-0-0-0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Пурпе-1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50 лет Победы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П-3-6-С-Ш-0-СЖБ-0-0-0-0-0-0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Б-3-3-Смл-С-ПД-СЖБ-0-0-0-0-0-0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Б-3-4-Смл-0-ПД-СЖБ-0-0-0-0-0-0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Заполярная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П-2-1-Смл-0-ПД-СЖБ-0-0-0-0-0-0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П-2-2-Смл-С-Н-СЖБ-0-0-0-0-0-0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П-2-2-Смл-С-ПД-СЖБ-0-0-0-0-0-0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К-3-1-Смл-С-Н-СЛ-0-0-0-0-0-0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П-2-2-С-Ш-Н-СЖБ-0-0-0-0-0-0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дер. Харампур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Федорищева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К-2-1-Смч-0-Н-СЖБ-0-0-0-0-0-0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дер. Харампур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Федорищева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К-2-1-Смч-0-Н-СЖБ-0-0-0-0-0-0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11. Муниципальное образование Тазовский район (2032 - 2034)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Газ-Сале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Калинина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Тазовский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Геофизиков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Б-3-3-С(мч)-С-ПП-СЖБ-0-0-0-0-0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Тазовский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Геофизиков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Б-3-3-С(мч)-с-ПП-СЖБ-0-0-0-0-0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Тазовский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Пушкина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Б-3-2-С(мч)-С-ПП-СЖБ-0-0-0-0-0-0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12. Муниципальное образование Шурышкарский район (2032 - 2034)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Овгорт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Ш-2-1-С(пл)-С-ПП-СЖБ-0-0-0-0-0-0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Мужи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9, корп. 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Ш-3-1-С(пл)-С-ПП-СЖБ-0-0-0-0-0-0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Мужи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Уральская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К-3-4-С(пл)-0-ПП-СЖБ-0-0-0-0-0-0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13. Муниципальное образование Ямальский район (2032 - 2034)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Полярный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К-4-4-С(мч)-БП-Н-СЖБ-0-0-0-0-0-0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К-4-1-С(мч)-ПК-Н-СЖБ-0-0-0-0-0-0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Худи Сэроко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С-4-1-С(мч)-ПК-Н-СЖБ-0-0-0-0-0-0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Панаевск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Вануйто Енсо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К-3-1-С(пл)-0-Н-СЖБ-0-0-0-0-0-0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Панаевск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Вануйто Енсо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К-3-1-С(пл)-0-Н-СЖБ-0-0-0-0-0-0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Салемал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Солдатова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Б-3-1-(Смч)-ПК-Н-СЖБ-0-0-0-0-0-0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VII. Период проведения капитального ремонта общего имущества в многоквартирных домах 2035 - 2037 годов</w:t>
            </w:r>
          </w:p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1. Муниципальное образование город Салехард (2035 - 2037)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Солнечный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Б-3-1-С(мч)-0-ПП-СЖБ-0-0-0-0-0-0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Арктическая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П-7-5-С(мч)-Ш-ПП-СЖБ-Л-0-0-0-0-0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Арктическая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П-5-7-С(мч)-ПК-ПП-СЖБ-0-0-0-0-0-Кт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Арктическая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П-5-7-С(мч)-ПК-ПП-СЖБ-0-0-0-0-0-Кт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Арктическая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П-7-5-С(мч)-Ш-ПП-СЖБ-Л-0-0-0-0-Кт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Арктическая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П-5-1-С(мч)-Ш-ПП-СЖБ-0-0-0-0-0-Кт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Арктическая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П-7-5-С(мч)-Ш-ПП-СЖБ-Л-0-0-0-0-Кт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Арктическая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П-8-2-С(мч)-Ш-ПП-СЖБ-Л-0-0-0-0-0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Имени Василия Подшибякина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49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К-1-0-С(мч)-Ш-ПП-ЛЖБ-0-0-0-0-0-0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Глазкова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К-5-2-С(мч)-0-ПП-СЖБ-0-0-0-0-0-0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Грибоедова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К-3-1-С(мч)-0-СЖБ-0-0-0-0-0-0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З. Космодемьянской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П-6-8-С(мч)-Д-ПП-СЖБ-Л-0-0-0-0-0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З. Космодемьянской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Б-9-4-П-0-ПП-СЖБ-0-0-0-0-0-0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Республики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М-9-2-П-0-ПП-СЖБ-0-0-0-0-0-0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Совхозная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Чубынина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Чубынина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П-7-6-С(мч)-Ш-ПП-СЖБ-0-0-0-0-0-0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2. Муниципальное образование город Губкинский (2035 - 2037)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П-5-3-С(мч)-0-ТЭ-СЖБ-0-0-0-0-0-0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Ш-5-2-С(мч)-Вф-ТЭ-СЖБ-0-0-0-0-0-0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Ш-5-2-С(мч)-Вф-ТЭ-СЖБ-0-0-0-0-0-0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Ш-5-2-С(мч)-Вф-ТЭ-СЖБ-0-0-0-0-0-0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Ш-5-2-С(мч)-Вф-ТЭ-СЖБ-0-0-0-0-0-0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КО-3-2-С(мч)-О-ТЭ-СЖБ-0-0-0-0-0-0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КО-3-3-С(мч)-0-Н-Н-СЖБ-0-0-0-0-Г-0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КО-3-3-С(мч)-0-Н-Н-СЖБ-0-0-0-0-Г-0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М-5-1-С(мч)-Вф-Ц-СЖБ-0-0-0-0-0-0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М-3-1-С(мч)-Вф-Ц-СЖБ-0-0-0-0-0-0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М-5-2-С(мч)-Вф-Ц-СЖБ-0-0-0-0-0-0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П-4-3-С(мч)-ПК-Ц-СЖБ-0-0-0-0-0-0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Ш-3-2-С(мч)-ВФ-ТЭ-СЖБ-0-0-0-0-0-0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3. Муниципальное образование Красноселькупский район (2035 - 2037)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Красноселькуп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1, корп. 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Ш-2-4-С(мч)-ПК-Н-СЖБ-0-0-0-0-0-0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Красноселькуп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1, корп. 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Ш-2-3-С(мч)-ПК-Н-СЖБ-0-0-0-0-0-0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4. Муниципальное образование город Лабытнанги (2035 - 2037)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Гагарина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Леонида Гиршгорна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Б-5-2-с(мс)-с-пп-сжб-0-0-0-0-0-0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Б-3-5-с(мч)-УШ-пп-сжб-0-0-0-0-0-0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Б-3-5-с(мч)-УШ-пп-сжб-0-0-0-0-0-0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Б-3-7-с(мч)-УШ-пп-сжб-0-0-0-0-0-0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Студенческая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П-5-4-С(мч)-УШ-ПП-СЖБ-0-0-0-0-0-0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Школьная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Школьная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5. Муниципальное образование город Муравленко (2035 - 2037)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Дружбы Народов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П-2-3-С-Ш-ПП-СЖБ-0-0-0-0-0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Дружбы Народов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С-3-2-С(мч)-С-ТЭ-СЖБ-0-0-0-0-0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Муравленко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Муравленко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Муравленко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Муравленко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Муравленко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Нефтяников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пер. Новоселов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пер. Новоселов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Новоселов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Пионерская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Пионерская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Пионерская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Пионерская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Пионерская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Российская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Российская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Российская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Российская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Российская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Украинских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П-5-5-С(мч)-Ш-ПП-СЖБ-0-0-0-0-0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6. Муниципальное образование город Новый Уренгой (2035 - 2037)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П-5-8-П-0-ПД-СЖБ-0-М-0-0-0-0-0-0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ПК-9-2-П-0-ПД-СЖБ-Л-М-0-0-0-0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П-9-1-П-Вф-ПД-СЖБ-Л-М-0-0-0-0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П-9-5-П-0-ПД-СЖБ-Л-М-0-0-0-0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К-8-2-П-0-ПД-СЖБ-Л-0-0-0-0-0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П-5-4-П-Вф-ПД-СЖБ-Л-0-0-0-0-0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Оптимистов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М-8-6-С(мч)-УШ-ПД-СЖБ-Л-0-0-0-0-0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Приозерный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Приозерный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Приозерный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Приозерный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Приозерный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Приозерный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Б-5-3-П-0-ПД-СЖБ-0-0-0-0-0-0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Приозерный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Б-5-3-П-0-ПД-СЖБ-0-0-0-0-0-0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Приозерный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Б-5-3-П-0-ПД-СЖБ-0-0-0-0-0-0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Приозерный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Приозерный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Приозерный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Б-5-5-П-0-ПД-СЖБ-0-0-0-0-0-0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Приозерный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Приозерный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Б-5-3-П-0-ПД-СЖБ-0-0-0-0-0-0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Приозерный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Б-5-3-П-0-ПД-СЖБ-0-0-0-0-0-0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Приозерный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Б-5-3-П-0-ПД-СЖБ-0-0-0-0-0-0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8/4</w:t>
            </w:r>
          </w:p>
        </w:tc>
        <w:tc>
          <w:tcPr>
            <w:tcW w:w="907" w:type="dxa"/>
            <w:tcBorders>
              <w:bottom w:val="nil"/>
            </w:tcBorders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tcBorders>
              <w:top w:val="nil"/>
              <w:bottom w:val="nil"/>
            </w:tcBorders>
          </w:tcPr>
          <w:p w:rsidR="007951A0" w:rsidRDefault="007951A0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tcBorders>
              <w:top w:val="nil"/>
              <w:bottom w:val="nil"/>
            </w:tcBorders>
          </w:tcPr>
          <w:p w:rsidR="007951A0" w:rsidRDefault="007951A0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tcBorders>
              <w:top w:val="nil"/>
            </w:tcBorders>
          </w:tcPr>
          <w:p w:rsidR="007951A0" w:rsidRDefault="007951A0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Б-3-3-С(мч)-0-ПД-СЖБ-0-0-0-0-0-0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Б-3-3-С(мч)-0-ПД-СЖБ-0-0-0-0-0-0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Б-5-4-С(мч)-0-ПД-СЖБ-0-0-0-0-0-0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Тундровый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Б-9-8-П-Вф-ПД-СЖБ-Л-М-0-0-0-0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Тундровый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Б-9-8-П-Вф-ПД-СЖБ-Л-М-0-0-0-0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2/5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К-9-5-П-0-ПД-СЖБ-Л-М-0-0-0-0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М-9-6-С(мч)-Вф-ПД-СЖБ-Л-0-0-0-0-0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М-9-3-С(мч)-Вф-ПД-СЖБ-Л-0-0-0-0-0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П-9-9-П-0-ПД-СЖБ-Л-0-0-0-0-0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Д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П-9-5-П-0-ПД-СЖБ-Л-0-0-0-0-0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П-8-1-П-0-ПД-СЖБ-Л-0-0-0-0-0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Б-5-5-С(пл)-С-ПД-СЖБ-Л-0-0-0-0-0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26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26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Б-5-10-П-0-ПД-СЖБ-0-0-0-0-0-0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26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26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Газовиков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 Г/1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К-3-4-С(мч)-0-ПД-СЖБ-0-0-0-0-0-0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П-8-1-П-0-ПД-СЖБ-0-0-0-0-0-0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 А, корп. 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П-8-1-П-0-ПД-СЖБ-0-0-0-0-0-0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П-8-1-П-0-ПД-СЖБ-0-0-0-0-0-0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 Б, корп. 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П-8-1-П-0-ПД-СЖБ-0-0-0-0-0-0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К-5-1-С(мч)-Вф-ПД-СЖБ-0-0-0-0-0-0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Крайняя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Б-9-3-С(пл)-С-ПД-СЖБ-Л-0-0-0-0-0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Б-5-8-П-0-ПД-СЖБ-0-0-0-0-0-0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Надымская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К-7-2-С(мч)-0-ПД-СЖБ-Л-М-0-0-0-0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Пушкинская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Б-6-1-С(мч)-С-ПД-СЖБ-Л-0-0-0-0-0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К-9-2-С(мч)-С-ПД-СЖБ-Л-0-0-0-0-0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К-9-3-С(мч)-С-ПД-СЖБ-Л-0-0-0-0-0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Таежная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К-5-1-П-Вф-ПД-СЖБ-0-0-0-0-0-0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Таежная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 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К-5-1-П-Вф-ПД-СЖБ-0-0-0-0-0-0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Таежная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Б-2-1-С(мч)-Вф-ПД-СЖБ-0-0-0-0-0-0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Таежная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Б-2-1-С(мч)-Вф-ПД-СЖБ-0-0-0-0-0-0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Тундровая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П-3-4-С(мч)-С-ПД-СЖБ-0-0-0-0-0-0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Тундровая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Б-6-2-С(пл)-С-ПД-СЖБ-Л-0-0-0-0-0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Б-4-2-С(мч)-С-ПД-СЖБ-0-0-0-0-0-0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Ямальская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7. Муниципальное образование город Ноябрьск (2035 - 2037)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40 лет Победы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40 лет Победы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В. Цоя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П-5-6-П-С-ПД-СЖБ-0-М-0-0-0-0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П-5-2-П-С-ПД-СЖБ-0-М-0-0-0-0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П-5-2-П-С-ПД-СЖБ-0-М-0-0-0-0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Изыскателей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Б-3-2-П-С-ПД-СЖБ-0-0-0-0-0-0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Изыскателей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К-2-1-П-С(мч)-ПД-СЖБ-0-0-0-0-0-0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Космонавтов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К-9-1-П-0-ТЭ-СЖБ--Л-0-0-0-0-0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Космонавтов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71/107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П-9-3-П-О-ПДТЭ-СЖБ-Л-0-0-0-0-0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П-5-7-П-0-ПД-СЖБ-0-М-0-0-0-0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или замена лифтового </w:t>
            </w:r>
            <w:r>
              <w:lastRenderedPageBreak/>
              <w:t>оборудования, признанного непригодным для эксплуатации, ремонт лифтовых шахт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П-9-1-П-0-ПД-СЖБ-Л-М-0-0-0-0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П-5-4-П-С-ПД-СЖБ-0-М-0-0-0-0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П-9-1-П-ДШ-ПД-СЖБ-Л-М-0-0-0-0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78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П-9-1-П-ДШ-ПД-СЖБ-Л-М-0-0-0-0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82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П-5-7-П-0-ПД-СЖБ-0-М-0-0-0-0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84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П-5-8-П-0-ПД-СЖБ-0-М-0-0-0-0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П-9-1-П-ДШ-ПД-СЖБ-Л-М-0-0-0-0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93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Муравленко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К-3-3-С-0-ПД-СЖБ-0-0-0-0-0-0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Рабочая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Республики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П-4-2-С(пл)-0-Ц-СЖБ-0-0-0-0-0-0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Республики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47/2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Республики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49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Республики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П-8-1-П-0-ТЭ-СЖБ-Л-0-0-0-0-0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П-2-2-С-Ш-ПД-СЖБ-0-0-0-0-0-0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П-5-8-П-0-ПД-СЖБ-0-М-0-0-0-0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69/1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П-5-8-П-0-ПД-СЖБ-0-0-0-0-0-0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86/61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П-9-3-П-Ш-ПДТЭ-СЖБ-Л-0-0-0-0-0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Транспортная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К-5-3-П-0-ПД-СЖБ-0-0-0-0-0-0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Холмогорская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Холмогорская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Холмогорская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Холмогорская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51/83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П-5-1-П-0-ПД-СЖБ-0-М-0-0-0-0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Холмогорская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П-2-4-С-0-ПД-СЖБ-0-0-0-0-0-0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Холмогорская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80/28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Холмогорская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82/81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Шевченко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76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Энтузиастов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К-2-3-С-0-ПД-СЖБ-0-0-0-0-0-0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8. Муниципальное образование Надымский район (2035 - 2037)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Заполярный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ПК-3-4-П-0-ПД-СЖБ-0-0-0-0-0-0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Олимпийский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Установка коллективных (общедомовых) приборов учета потребления горячей и холодной воды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П-10-9-П-С-Ц-СЖБ-Л-0-0-0-0-0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Установка коллективных (общедомовых) приборов учета потребления электрической энергии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Олимпийский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Установка коллективных (общедомовых) приборов учета потребления горячей и холодной воды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П-10-6-П-С-Ц-СЖБ-Л-0-0-0-0-0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Установка коллективных (общедомовых) приборов учета потребления электрической энергии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Бульвар Владислава Стрижова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К-9-1-П-Ш-ПД-СЛ-Л-М-0-0-0-0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Заводская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Б-5-5-П-0-ПД-СЖБ-0-0-0-0-0-0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Заводская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Б-10-2-П-0-ПД-СЖБ-Л-М-0-0-0-0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Заводская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К-9-2-П-Ш-ПД-СЖБ-Л-М-0-0-0-0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К-9-1-П-Ш-ПД-СЛ-Л-М-0-0-0-0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К-9-2-П-Ш-ПД-СЖБ-Л-М-0-0-0-0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Б-5-4-С-0-ПД-СЛ-0-0-0-0-0-0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К-9-1-П-Ш-ПД-СЛ-Л-М-0-0-0-0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П-9-1-П-0-ПД-СЛ-Л-М-0-0-0-0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П-10-8-П-0-ПД-СЖБ-Л-М-0-0-0-0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Кедровая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П-9-7-П-0-ПД-СЛ-Л-М-0-0-0-0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Кедровая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П-5-4-С(мч)-0-ПД-СЖБ-0-0-0-0-0-0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Е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Лесной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Б-3-3-С-Вф-Н-СЛ-0-0-0-0-0-0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Лесной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Б-3-3-С-Вф-Н-СЛ-0-0-0-0-0-0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Лесной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Б-3-4-С-Вф-Н-СЛ-0-0-0-0-0-0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П-9-4-П-0-ПД-СЛ-Л-М-0-0-0-0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Пионерская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П-7-2-П-0-ПД-СЛ-Л-М-0-0-0-0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Пождепо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К-8-1-П-Ш-ПД-СЛ-Л-М-0-0-0-0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Проезд 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Ш-5-5-С(мч)-С-П-СЖБ-0-0-0-0-0-0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Установка коллективных (общедомовых) приборов учета потребления горячей и холодной воды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Сенькина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Б-5-7-С(см)-С-ПД-СЛ-0-0-0-0-0-0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Ямальская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К-6-5-П-ПК-ПД-СЛ-0-0-0-0-0-0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Ямальская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К-6-4-П-ПК-ПД-СЛ-0-0-0-0-0-0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Ямальская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К-6-1-П-ПК-ПД-СЛ-0-0-0-0-0-0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Газовиков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Установка коллективных (общедомовых) приборов учета потребления горячей и холодной воды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П-5-5-С(мч)-С-ТЭ-СЖБ-0-0-0-0-0-0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Установка коллективных (общедомовых) приборов учета потребления электрической энергии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Газодобытчиков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П-3-3-С(мч)-С-Н-СЛ-0-0-0-0-0-0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Звездная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К-5-2-С(мч)-ПК-ПД-СЖБ-0-0-0-0-0-0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Звездная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К-6-1-П-ПК-ПД-СЛ-Л-0-0-0-0-22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П-5-4-П-ПК-ПД-СЛ-0-0-0-0-0-0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П-5-4-С(мч)-ПК-ПД-СЛ-0-0-0-0-0-0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К-4-2-С(мч)-ПК-ПД-СЛ-0-0-0-0-0-0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Б-4-3-С(мч)-ДШ-ПД-СЛ-0-0-0-0-0-0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Б-4-4-С(мч)-ДШ-ПД-СЖБ-0-0-0-0-0-0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Установка коллективных (общедомовых) приборов учета потребления горячей и холодной воды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С-3-3-С(мч)-С-Н-СЛ-0-0-0-0-0-0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Установка коллективных (общедомовых) приборов учета потребления электрической энергии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Правохеттинский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Газовиков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П-3-3-С(пл)-0-ПП-СЖБ-0-0-0-0-0-0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Приозерный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ФК-2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Б-3-4-С(жб)--0-ПД-СЖБ-0-0-0-0-0-0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Ягельный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П-4-4-С(пл)-Ш-ПД-СЖБ-0-0-0-0-0-0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Ягельный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П-3-4-С(жб)-Ш-ПД-СЖБ-0-0-0-0-0-0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9. Муниципальное образование Приуральский район (2035 - 2037)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Ш-3-2-М(мч)-С-Н-СЖБ-0-0-0-0-0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Ш-3-2-С(мч)-ПК-Н-СЖБ-0-0-0-0-0-0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Ш-2-3-С(мч)-С(Ш)-Н-СЖБ-0-0-0-0-0-0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Ш-3-2-С(мч)-ДШ-Н-СЖБ-0-0-0-0-0-0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Ш-3-2-М(мч)-БП-Н-СЖБ-0-0-0-0-0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Северная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Ш-2-1-С(мл)-С-Н-СЖБ-0-0-0-0-0-0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Северная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Ш-2-1-С(мл)-С-Н-СЖБ-0-0-0-0-0-0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Северная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Ш-2-1-С(мл)-С-Н-СЖБ-0-0-0-0-0-0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Северная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Ш-2-1-С(мл)-С-Н-СЖБ-0-0-0-0-0-0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М. Ямкина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Ш-2-1-С(мч)-БП-Н-СЖБ-0-0-0-0-0-0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М. Ямкина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Ш-2-1-С(мл)-БП-Н-СЖБ-0-0-0-0-0-0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Больничная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Ш-3-2-С(мч)-ПК-Н-СЖБ-0-0-0-0-0-0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Брусничный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Ш-3-2-С(мч)-Ш-Н-СЖБ-0-0-0-0-0-0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Брусничный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Брусничный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Ш-3-2-С(мч)-Ш-Н-СЖБ-0-0-0-0-0-0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Брусничный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Ш-3-2-С(мч)-Ш-Н-СЖБ-0-0-0-0-0-0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Брусничный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Ш-3-2-С(мч)-Ш-Н-СЖБ-0-0-0-0-0-0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Брусничный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Ш-3-2-С(мч)-Ш-Н-СЖБ-0-0-0-0-0-0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Брусничный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Ш-3-2-С(мч)-Ш-Н-СЖБ-0-0-0-0-0-0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Брусничный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Ш-3-2-С(мч)-Ш-Н-СЖБ-0-0-0-0-0-0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Белоярск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Озерная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Ш-2-2-С(мч)-Ш-Н-СЖБ-0-0-0-0-0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Белоярск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Озерная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Ш-2-2-С(мч)-Ш-Н-СЖБ-0-0-0-0-0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Белоярск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Ш-2-1-С(мч)-Ш-Н-СЖБ-0-0-0-0-0-0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Катравож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Ш-2-1-С(мч)-С-Н-СЖБ-0-0-0-0-0-0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Катравож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Ш-2-1-С(мч)-С-Н-СЖБ-0-0-0-0-0-0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Катравож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Ш-2-1-С(мч)-С-Н-СЖБ-0-0-0-0-0-0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Катравож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Ш-2-1-С(мч)-С-Н-СЖБ-0-0-0-0-0-0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Катравож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Ш-2-1-С(мч)-С-Н-СЖБ-0-0-0-0-0-0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К-5-8-С-Ш-ПД-СЛ-0-0-0-0-0-0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К-5-4-С-Ш-ПД-СЛ-0-0-0-0-0-0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Северный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П-5-4-С(мч)-0-ПД-СЛ-0-0-0-0-0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Одесская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Ш-3-2-С(мч)-Ш-Н-СЖБ-0-0-0-0-0-0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Одесская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Ш-3-2-С(мч)-Ш-Н-СЛ-0-0-0-0-0-0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Одесская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Ш-2-2-С(мч)-С-Н-СЖБ-0-0-0-0-0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Гагарина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К-2-3-С(мл)-Ш-Н-СЛ-0-0-0-0-0-0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10. Муниципальное образование Пуровский район (2035 - 2037)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Белорусская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П-3-1-Спл-С-Ц-СЛ-0-0-0-0-0-Кт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Победы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К-3-1-Ммч-С-Н-СЖБ-0-0-0-0-0-0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Победы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М-2-1-Ммч-0-ТЭ-СЛ-0-0-0-0-0-0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Победы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П-3-1-Смч-0-Н-СЛ-0-0-0-0-0-0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Труда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П-3-2-Смл-С-Ц-СЛ-0-0-0-0-0-0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Геолог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К-5-1-Ммч-0-ПД-СЛ-0-0-0-0-0-0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Б-3-1-Спл-ПК-Н-СЛ-0-0-0-0-0-0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Геофизиков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Б-3-4-Смч-ПК-ПП-СЖБ-0-0-0-0-0-0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Геофизиков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Б-3-4-Смч-ПК-ПП-СЖБ-0-0-0-0-0-0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Геофизиков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Б-3-3-Смч-ПК-ПП-СЖБ-0-0-0-0-0-0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Геофизиков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Б-3-4-Смч-ПК-ПП-СЖБ-0-0-0-0-0-0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Осенняя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Б-3-4-Смч-ПК-ПП-СЛ-0-0-0-0-0-0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Осенняя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Б-3-4-Смч-ПК-ПП-СЛ-0-0-0-0-0-0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Осенняя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Б-3-2-Смч-ПК-ПП-СЛ-0-0-0-0-0-0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Победы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С-5-1-С-Ш-Н-СЖБ-0-0-0-0-0-0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Победы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К-6-1-Смч-0-Н-СЛ-0-0-0-0-0-0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С-4-4-Ммч-Ш-Н-СЖБ-0-0-0-0-0-Кт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Таежная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П-4-7-Смч-Ш-Н-СЖБ-0-0-0-0-0-0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П-2-1-С-С-Н-СЖБ-0-0-0-0-0-0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Пуровск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Сывдарма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П-2-2-С-Ш-ПД-СЖБ-0-0-0-0-0-0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Сывдарма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П-2-2-С-Ш-ПД-СЖБ-0-0-0-0-0-0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Сывдарма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П-2-3-С-Ш-ПД-СЖБ-0-0-0-0-0-0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Ямальский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П-5-0-Смч-С-ТЭ-СЖБ-0-0-0-0-0-0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Пурпе-1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Труда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П-3-0-С-0-Н-СМ-0-0-0-0-0-0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Б-3-4-Смл-С-ТЭ-СЖБ-0-0-0-0-0-0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Б-3-4-Смл-С-ТЭ-СЖБ-0-0-0-0-0-0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Б-3-4-Смл-С-ТЭ-СЖБ-0-0-0-0-0-0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Б-3-4-Смл-С-ПД-СЖБ-0-0-0-0-0-0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Б-3-3-Смл-С-ПД-СЖБ-0-0-0-0-0-0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К-3-3-Смл-С-ПД-СЛ-0-0-0-0-0-0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П-2-2-С-Ш-Н-СЖБ-0-0-0-0-0-0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11. Муниципальное образование Тазовский район (2035 - 2037)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Тазовский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Калинина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Тазовский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Калинина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Газ-Сале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Калинина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12. Муниципальное образование Шурышкарский район (2035 - 2037)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Мужи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Ш-3-1-С(пл)-ПК-ПП-СЖБ-0-0-0-0-0-0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Мужи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Ш-3-1-С(пл)-ПК-ПП-СЖБ-0-0-0-0-0-0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Мужи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Уральская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К-3-4-С(пл)-0-ПП-СЖБ-0-0-0-0-0-0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13. Муниципальное образование Ямальский район (2035 - 2037)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Полярный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Полярный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Полярный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Полярный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К-3-1-С(мч)-БП-Н-СЖБ-0-0-0-0-0-0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Полярный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К-3-3-С(пл)-БП-Н-СЖБ-0-0-0-0-0-0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К-3-3-С(мч)-БП-Н-СЖБ-0-0-0-0-0-0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К-3-2-С(мч)-ПК-Н-СЖБ-0-0-0-0-0-0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Федорова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К-3-1-С(мч)-БП-Н-СЖБ-0-0-0-0-0-0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Федорова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Мыс Каменный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Панаевск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Вануйто Енсо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К-3-1-С(пл)-0-Н-СЖБ-0-0-0-0-0-0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Панаевск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Вануйто Енсо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К-3-1-С(пл)-0-Н-СЖБ-0-0-0-0-0-0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Панаевск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Лаптандер Тэмни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К-3-1-С(пл)-0-ПП-СЖБ-0-0-0-0-0-0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Панаевск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Лаптандер Тэмни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К-3-1-С(пл)-0-ПП-СЖБ-0-0-0-0-0-0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Панаевск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К-3-1-С(пл)-0-Н-СЖБ-0-0-0-0-0-0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Салемал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Б-3-1-(Смч)-ПК-Н-СЖБ-0-0-0-0-0-0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Салемал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Солдатова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Б-3-1-(Смч)-ПК-Н-СЖБ-0-0-0-0-0-0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Салемал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Солдатова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Б-3-1-(Смч)-0-Н-СЖБ-0-0-0-0-0-0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Сеяха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Константина Вануйто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К-3-1-С(пл)-С-Н-СЖБ-0-0-0-0-0-0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Сеяха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Береговая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К-3-1-С(пл)-С-Н-СЖБ-0-0-0-0-0-0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Сюнай-Сале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Рыбацкая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Б-1-1-С(мч)-БП-Н-СЖБ-0-0-0-0-0-0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Сюнай-Сале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Рыбацкая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Б-1-1-С(мч)-БП-Н-СЖБ-0-0-0-0-0-0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Сюнай-Сале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Рыбацкая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Б-1-1-С(мч)-БП-Н-СЖБ-0-0-0-0-0-0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Сюнай-Сале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Рыбацкая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Б-1-1-С(мч)-БП-Н-СЖБ-0-0-0-0-0-0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VIII. Период проведения капитального ремонта общего имущества в многоквартирных домах 2038 - 2040 годов</w:t>
            </w:r>
          </w:p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1. Муниципальное образование город Салехард (2038 - 2040)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Арктическая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П-7-2-С(мч)-ПК-ПП-СЖБ-Л-0-0-0-0-Кт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Имени Василия Подшибякина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49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К-1-0-С(мч)-Ш-ПП-ЛЖБ-0-0-0-0-0-0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Броднева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М-5-2-С(мч)-Ш-ПП-СЖБ-0-0-0-0-0-0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Броднева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К-4-2-С(мч)-Д-ПП-СЖБ-0-0-0-0-0-0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Лермонтова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П-2-1-С(мч)-Ш-ПП-СЖБ-0-0-0-0-0-0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Лермонтова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П-3-1-С-Ш-ПП-СЖБ-0-0-0-0-0-0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П-2-2-С(мч)-С-ПП-СЖБ-0-0-0-0-0-0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Б-3-1-С(мч)-С-ПП-СЖБ-0-0-0-0-0-0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Обская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К-2-1-С-0-ПП-СЛ-0-0-0-0-0-0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Республики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К-6-4-С(мч)-0-ПП-СЖБ-0-0-0-0-0-0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Республики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К-5-2-С(мч)-0-ПП-СЖБ-0-0-0-0-0-0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Свердлова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М-10-5-С(мч)-Ш-ПП-СЖБ-0-0-0-0-0-0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Свердлова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П-5-5-С(мч)-Ш-ПП-СЖБ-0-0-0-0-0-Кт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Свердлова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П-5-2-С(мч)-Ш-ПП-СЖБ-0-0-0-0-0-Кт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Совхозная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Б-9-3-П-С-ПП-СЖБ-0-0-0-0-0-0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Совхозная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К-9-2-П-Ш-ПП-СЖБ-0-0-0-0-0-0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Совхозная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П-5-3-П-С(мч)-Ш-ПП-СЖБ-0-0-0-0-0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Совхозная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Трудовая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К-5-2-С(мч)-0-ПП-СЖБ-0-0-0-0-0-0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Чкалова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Чубынина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Чубынина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П-7-6-С(мч)-Ш-ПП-СЖБ-0-0-0-0-0-0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Чупрова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Б-3-1-С(мч)-0-ПП-СЖБ-0-0-0-0-0-0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Ямальская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П-7-4-С(мч)-Ш-ПП-СЖБ-0-0-0-0-0-0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Ямальская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2. Муниципальное образование город Губкинский (2038 - 2040)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Ш-5-7-С(мч)-Вф-ТЭ-СЖБ-0-0-0-0-0-0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Ш-5-3-С(мч)-Вф-Ц-СЖБ-0-0-0-0-0-0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Ш-5-2-С(мч)-Вф-ТЭ-СЖБ-0-0-0-0-0-0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КО-3-2-С(мч)-О-ТЭ-СЖБ-0-0-0-0-0-0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М-6-2-С(мч)-Вф-Ц-СЖБ-0-0-0-0-0-0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М-3-1-С(мч)-Вф-Ц-СЖБ-0-0-0-0-0-0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М-3-1-С(мч)-Вф-Ц-СЖБ-0-0-0-0-0-0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Ш-5-5-1-С(мч)-Вф-ТЭ-СЖБ-0-0-0-0-0-0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Ш-5-7-1-С(мч)-Вф-ТЭ-СЖБ-0-0-0-0-0-0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КО-5-4-С(мч)-0-Ц-СЖБ-0-0-0-0-0-0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3. Муниципальное образование Красноселькупский район (2038 - 2040)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Красноселькуп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К-2-1-С(мч)-0-Н-СЖБ-0-0-0-0-0-0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4. Муниципальное образование город Лабытнанги (2038 - 2040)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Гагарина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Гагарина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Б-3-2-С(мч)-0-ПП-СЖБ-0-0-0-0-0-0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Б-3-2-С(мч)-0-пп-сжб-0-0-0-0-0-0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Б-5-2-с(мс)-с-пп-сжб-0-0-0-0-0-0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Б-3-3-С(мч)-УШ-ПП-СЖБ-0-0-0-0-0-0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П-5-2-с(мч)-УШ-ПП-СЖБ-0-0-0-0-0-0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Школьная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П-5-4-С(мч)-О-ПП-СЖБ-0-0-0-0-0-0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Б-3-3-С(мч)-УШ-ПП-СЖБ-0-0-0-0-0-0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5. Муниципальное образование город Муравленко (2038 - 2040)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70 лет Октября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П-5-8-П-Ш-ПП-СЖБ-0-0-0-0-0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70 лет Октября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70 лет Октября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Дружбы Народов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С-3-3-С(мч)-С-ТЭ-СЖБ-0-0-0-0-0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П-5-7-П-Ш-ПП-СЖБ-0-0-0-0-0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Украинских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6. Муниципальное образование город Новый Уренгой (2038 - 2040)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П-5-8-П-0-ПД-СЖБ-0-М-0-0-0-0-0-0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П-5-5-П-0-ПД-СЖБ-0-М-0-0-0-0-0-0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П-9-5-П-0-ПД-СЖБ-Л-М-0-0-0-0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ПК-9-2-П-0-ПД-СЖБ-Л-М-0-0-0-0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Установка коллективных (общедомовых) приборов учета потребления ресурсов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Установка коллективных (общедомовых) приборов учета потребления ресурсов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П-9-5-П-0-ПД-СЖБ-Л-М-0-0-0-0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П-9-7-П-0-ПД-СЖБ-Л-М-0-0-0-0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К-9-5-П-0-ПД-СЖБ-Л-0-0-0-0-0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1/6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П-10-5-П-0-ПД-СЖБ-Л-М-0-0-0-0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П-10-5-П-0-ПД-СЖБ-Л-М-0-0-0-0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П-10-3-П-0-ПД-СЖБ-Л-М-0-0-0-0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Оптимистов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М-8-6-С(мч)-УШ-ПД-СЖБ-Л-0-0-0-0-0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Приозерный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Б-6-3-С(мч)-Вф-ПД-СЖБ-0-0-0-0-0-0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К-6-3-С(мч)-0-ПД-СЖБ-Л-0-0-0-0-0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Б-5-4-С(мч)-0-ПД-СЖБ-0-0-0-0-0-0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Тундровый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Б-5-8-П-Вф-ПД-СЖБ-Л-М-0-0-0-0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Тундровый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Б-5-8-П-Вф-ПД-СЖБ-Л-М-0-0-0-0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Б-5-1-П-Вф-ПД-СЖБ-0-М-0-0-0-0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П-5-8-П-0-ПД-СЖБ-0-М-0-0-0-0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П-5-12-П-0-ПД-СЖБ-0-М-0-0-0-0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2/5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П-5-8-П-0-ПД-СЖБ-0-М-0-0-0-0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П-9-7-П-0-ПД-СЖБ-Л-0-0-0-0-0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К-9-4-П-0-ПД-СЖБ-Л-0-0-0-Г-0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КП-9-6-П-0-ПД-СЖБ-Л-0-0-0-0-0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С-3-6-С-Вф-ПД-СЖБ-0-0-0-0-0-0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26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26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26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Газовиков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 Г/1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К-3-4-С(мч)-0-ПД-СЖБ-0-0-0-0-0-0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Газовиков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 Д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К-3-4-С(мч)-0-ПД-СЖБ-0-0-0-0-0-0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 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П-9-5-П-0-ПД-СЖБ-Л-0-0-0-0-0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М-4-2-С(мч)-Вф-ПД-СЖБ-0-0-0-0-0-0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Д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Б-6-1-С(мч)-Вф-ПД-СЖБ-Л-0-0-0-0-0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Б-5-8-П-0-ПД-СЖБ-0-0-0-0-0-0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 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Б-5-8-П-0-ПД-СЖБ-0-0-0-0-0-0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 Д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 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Надымская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К-7-2-С(мч)-0-ПД-СЖБ-Л-М-0-0-0-0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П-5-8-П-0-ПД-СЖБ-0-0-0-0-0-0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Б-6-1-С(мч)-С-ПД-СЖБ-Л-0-0-0-0-0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К-9-2-С(мч)-С-ПД-СЖБ-Л-0-0-0-0-0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К-9-3-С(мч)-С-ПД-СЖБ-Л-0-0-0-0-0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Таежная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Таежная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К-3-2-С(мч)-Вф-ПД-СЖБ-0-0-0-0-0-0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Юбилейная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Б-3-2-С(мч)-С-ПД-СЖБ-0-0-0-0-0-0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Б-4-2-С(мч)-С-ПД-СЖБ-0-0-0-0-0-0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Ямальская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7. Муниципальное образование город Ноябрьск (2038 - 2040)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40 лет Победы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60 лет СССР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60 лет СССР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8 Марта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Ш-5-3-М(мч)-С-ПД-СЖБ-0-0-0-0-0-0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Высоцкого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П-9-3-С(мч)-ПК-ПД-СЖБ-Л-0-0-0-0-0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Высоцкого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П-9-3-П-С-Ц-СЖБ-Л-0-0-0-0-0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Городилова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Изыскателей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КП-3-3-С(мч)-С-ПД-СЖБ-0-0-0-0-0-0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Изыскателей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П-2-2-С-С-ПД-СЖБ-0-0-0-0-0-0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Изыскателей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ПК-2-2-С(мч)-С-ПД-СЛ-0-0-0-0-0-0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Изыскателей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КП-3-3-С(мч)-С-ПД-СЖБ-0-0-0-0-0-0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Изыскателей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К-3-1-П-С-ПД-СЖБ-0-0-0-0-0-0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Изыскателей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К-3-1-П-С-ПД-СЖБ-0-0-0-0-0-0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Космонавтов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П-5-8-П-0-ПД-СЖБ-0-М-0-0-0-0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18/14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П-8-1-С(мч)-ДШ-ПД-СЖБ-Л-0-0-0-0-0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П-10-3-П-О-ПДТЭ-СЖБ-Л-0-0-0-0-0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П-10-3-П-О-ПДТЭ-СЖБ-Л-0-0-0-0-0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М-9-10-С(мч)-С-ПД-СЖБ-Л-0-0-0-0-0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М-9-10-С(мч)-С-ПД-СЖБ-Л-0-0-0-0-0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М-9-10-С(мч)-С-ПД-СЖБ-Л-0-0-0-0-0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М-9-10-С(мч)-С-ПД-СЖБ-Л-0-0-0-0-0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57/55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П-8-1-С(мч)-0-ПД-СЖБ-Л-0-0-0-0-0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П-8-1-С(мч)-0-ПД-СЖБ-Л-0-0-0-0-0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П-8-1-С(мч)-0-ПД-СЖБ-Л-0-0-0-0-0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Муравленко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Республики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К-3-3-С(мч)-С-ПД-СЖБ-0-0-0-0-0-0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Республики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П-10-3-П-Ш-ПДТЭ-СЖБ-Л-0-0-0-0-0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98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Б-9-3-П-Ш-ТЭ-СЖБ-Л-0-0-0-0-0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С-9-3-П-Вф-Ц-СЖБ-Л-0-0-0-0-0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М-9-10-С(мч)-С-ПД-СЖБ-Л-0-0-0-0-0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М-9-10-С(мч)-С-ПД-СЖБ-Л-0-0-0-0-0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"П"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К-3-3-С(мч)-С-ПД-СЖБ-0-0-0-0-0-0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"П"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К-3-3-С(мч)-С-ПД-СЖБ-0-0-0-0-0-0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"Л"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Шевченко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П-3-3-С(мч)-С-ПД-СЖБ-0-0-0-0-0-0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Шевченко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Шевченко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Шевченко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Шевченко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Энтузиастов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К-2-3-С(мч)-С-ПД-СЖБ-0-0-0-0-0-0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Ямальская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К-3-3-С(мч)-С-ПД-СЖБ-0-0-0-0-0-0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Ноябрьск, м/р Вынгапуровский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Ноябрьск, м/р Вынгапуровский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Ноябрьск, м/р Вынгапуровский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Ноябрьск, м/р Вынгапуровский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Энтузиастов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Ноябрьск, м/р Вынгапуровский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Энтузиастов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Ноябрьск, м/р Вынгапуровский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Энтузиастов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П-2-2-С-Ш-Н-СЖБ-0-0-0-0-0-0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8. Муниципальное образование Надымский район (2038 - 2040)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П-10-7-П-0-ПД-СЖБ-Л-М-0-0-0-0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П-10-8-П-0-ПД-СЖБ-Л-М-0-0-0-0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Кедровая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П-7-12-П-0-ПД-СЖБ-Л-М-0-0-0-0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К-9-1-П-Ш-ПД-СЖБ-Л-М-0-0-0-0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Д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Ж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Лесной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Б-3-3-С-Вф-Н-СЛ-0-0-0-0-0-0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Лесной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Б-3-3-С-Вф-Н-СЛ-0-0-0-0-0-0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Лесной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Б-3-4-С-Вф-Н-СЛ-0-0-0-0-0-0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Лесной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К-6-5-С-ПК-ПД-СЖБ-0-0-0-0-0-0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К-9-1-П-Ш-ПД-СЛ-Л-М-0-0-0-0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Проезд 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П-2-2-С-С-Н-СМ-0-0-0-0-0-0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Проезд 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Ш-5-5-С(мч)-С-П-СЖБ-0-0-0-0-0-0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Установка коллективных (общедомовых) приборов учета потребления электрической энергии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Рыжкова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К-4-1-С-С-ПД-СЛ-0-0-0-0-0-0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Ямальская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К-6-5-П-ПК-ПД-СЛ-0-0-0-0-0-0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Ямальская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К-6-1-П-ПК-ПД-СЛ-0-0-0-0-0-0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Газовиков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П-5-5-С(мч)-С-ТЭ-СЖБ-0-0-0-0-0-0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Газодобытчиков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Б-3-4-С(мч)-ПК-ПП-СЖБ-0-0-0-0-0-0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Газодобытчиков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Б-3-4-С(мч)-ПК-ПП-СЖБ-0-0-0-0-0-0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Газодобытчиков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П-3-3-С(мч)-С-Н-СЛ-0-0-0-0-0-0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Газодобытчиков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Б-3-4-С(мч)-ПК-ПП-СЖБ-0-0-0-0-0-0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Звездная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К-5-4-П-Ш-ПД-СЛ-0-0-0-0-0-0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Звездная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К-5-3-П-ДШ-ПД-СЛ-0-0-0-0-0-0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Звездная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К-6-1-П-ПК-ПД-СЛ-Л-0-0-0-0-1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Б-5-4-П-ПК-ПД-СЛ-0-0-0-0-0-0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Б-5-2-П-ДШ-ПД-СЛ-0-0-0-0-0-0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К-5-8-П-ПК-ПД-СЛ-0-0-0-0-0-0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Б-4-3-С(мч)-ДШ-ПД-СЛ-0-0-0-0-0-0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Б-4-3-С(мч)-ДШ-ПД-СЛ-0-0-0-0-0-0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Б-4-4-С(мч)-ДШ-ПД-СЖБ-0-0-0-0-0-0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К-3-3-С(мч)-ПК-ПД-СЛ-0-0-0-0-0-0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К-3-3-С(мч)-ПК-ПД-СЛ-0-0-0-0-0-0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С-3-3-С(мч)-С-Н-СЛ-0-0-0-0-0-0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Б-3-4-С(см)-ПК-ПП-СЖБ-0-0-0-0-0-0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Б-3-4-С(см)-ПК-ПП-СЖБ-0-0-0-0-0-0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Энергетиков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Энергетиков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Правохеттинский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Брусничная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П-3-4-С(пл)-0-ПД-СЖБ-0-0-0-0-0-0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Правохеттинский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Брусничная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П-4-4-С(пл)-0-ПП-СЖБ-0-0-0-0-0-0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Приозерный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ФК-2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Б-3-4-С(жб)--0-ПД-СЖБ-0-0-0-0-0-0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Приозерный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ФК-2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Б-3-4-С(жб)--0-ПД-СЖБ-0-0-0-0-0-0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Приозерный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ФК-2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Б-3-4-С(пл)--0-ПД-СЖБ-0-0-0-0-0-0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Приозерный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ФК-2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Б-3-2-С(пл)--0-ПД-СЖБ-0-0-0-0-0-0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Ягельный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П-4-4-С(пл)-Ш-ПД-СЖБ-0-0-0-0-0-0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Ягельный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П-3-4-С(пл)-Ш-ПД-СЖБ-0-0-0-0-0-0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Ягельный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П-3-4-С(жб)-Ш-ПД-СЖБ-0-0-0-0-0-0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Ягельный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П-3-6-С(жб)-Ш-ПД-СЖБ-0-0-0-0-0-0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Ягельный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П-3-4-С(жб)-Ш-ПД-СЖБ-0-0-0-0-0-0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Ягельный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П-3-2-С(жб)-Ш-ПД-СЖБ-0-0-0-0-0-0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Ягельный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П-4-2-С(пл)-Ш-ПД-СЖБ-0-0-0-0-0-0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9. Муниципальное образование Приуральский район (2038 - 2040)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Ш-3-2-С(мч)-ДШ-Н-СЖБ-0-0-0-0-0-0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Северная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Ш-3-2-С(мч)-С-Н-СЖБ-0-0-0-0-0-0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Северная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Ш-2-1-С(мл)-С-Н-СЖБ-0-0-0-0-0-0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Ш-2-2-С(мл)-Ш-Н-СЖБ-0-0-0-0-0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Катравож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Маслова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К-2-2-С-0-Н-СЖБ-0-0-0-0-0-0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К-4-8-П-0-ТЭ-СЛ-0-0-0-0-0-0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К-3-2-С(мч)-Ш-ПД-СЛ-0-0-0-0-0-0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Северный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К-5-8-П-0-ПД-СЛ-0-0-0-0-0-0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Северный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П-5-6-С(мч)-0-ПД-СЛ-0-0-0-0-0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Гагарина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К-5-8-П-Ш-ПД-СЛ-0-0-0-0-0-0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Гагарина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К-2-3-С(мл)-Ш-Н-СЛ-0-0-0-0-0-0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10. Муниципальное образование Пуровский район (2038 - 2040)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Геолог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Геолог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К-3-2-Смл-0-ПД-СЛ-0-0-0-0-0-0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Мезенцева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П-3-2-Смл-Ш-ПД-СЖБ-0-0-0-0-0-0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Победы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К-3-1-Ммч-С-Н-СЖБ-0-0-0-0-0-0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Победы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Республики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К-3-1-С-0-Н-СЛ-0-0-0-0-0-0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Таежная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К-4-3-Смч-0-Ц-СЖБ-0-0-0-0-0-0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Юбилейная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К-4-2-Смч-0-Ц-СЖБ-0-0-0-0-0-0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Осенняя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Б-3-2-Смч-ПК-ПП-СЛ-0-0-0-0-0-0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Осенняя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Б-3-2-Смч-ПК-ПП-СЛ-0-0-0-0-0-0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Б-3-3-Смл-С-Н-СЖБ-0-0-0-0-0-0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Пуровск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27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М-2-3-Смл-С-ПД-СЖБ-0-0-0-0-0-0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Сывдарма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П-2-2-С-Ш-ПД-СЖБ-0-0-0-0-0-0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Ямальский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П-3-0-Смч-С-ТЭ-СЖБ-0-0-0-0-0-0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П-5-2-Смч-Ш-ПД-СЖБ-0-0-0-0-0-0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К-5-2-Смч-0-ПП-СЖБ-0-0-0-0-0-0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Б-3-4-Смл-С-ТЭ-СЖБ-0-0-0-0-0-0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Б-3-4-Смл-С-ТЭ-СЖБ-0-0-0-0-0-0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Б-3-4-Смл-С-ТЭ-СЖБ-0-0-0-0-0-0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Б-3-4-Смл-0-ПД-СЖБ-0-0-0-0-0-0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К-3-3-Смл-С-ПД-СЛ-0-0-0-0-0-0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П-2-3-Смл-С-Н-СЖБ-0-0-0-0-0-0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П-2-2-Смл-С-Н-СЖБ-0-0-0-0-0-0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К-2-3-Смл-С-Н-СЖБ-0-0-0-0-0-0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П-2-2-С-Ш-Н-СЖБ-0-0-0-0-0-0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Б-3-4-Смл-0-ПД-СЖБ-0-0-0-0-0-0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11. Муниципальное образование Тазовский район (2038 - 2040)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Газ-Сале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Тазовский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Калинина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Тазовский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Тазовский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Пушкина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12. Муниципальное образование Шурышкарский район (2038 - 2040)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Шурышкары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Ш-2-1-С(пл)-С-ПП-СЖБ-0-0-0-0-0-0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Мужи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Уральская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 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Ш-3-1-С(пл)-С-ПП-СЖБ-0-0-0-0-0-0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Мужи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Уральская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 Г, корп. 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Ш-3-1-С(пл)-С-ПП-СЖБ-0-0-0-0-0-0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Горки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Ш-2-2-С(пл)-С-ПП-СЖБ-0-0-0-0-0-0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Овгорт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Ш-2-1-С(пл)-С-ПП-СЖБ-0-0-0-0-0-0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Мужи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50 лет Октября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Ш-3-1-С(пл)-С-ПП-СЖБ-0-0-0-0-0-0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13. Муниципальное образование Ямальский район (2038 - 2040)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К-3-1-С(мч)-ПК-Н-СЖБ-0-0-0-0-0-0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Худи Сэроко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К-3-1-С(мч)-БП-Н-СЖБ-0-0-0-0-0-0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Панаевск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Вануйто Енсо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К-3-1-С(пл)-0-Н-СЖБ-0-0-0-0-0-0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Панаевск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Вануйто Енсо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К-3-1-С(пл)-0-Н-СЖБ-0-0-0-0-0-0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Панаевск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Лаптандер Тэмни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К-3-1-С(пл)-0-Н-СЖБ-0-0-0-0-0-0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Новый Порт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Школьная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К-3-1-С(мч)-0-Н-СЖБ-0-0-0-0-0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Новый Порт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Школьная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К-3-2-С(мч)-ПК-Н-СЖБ-0-0-0-0-0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Новый Порт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Школьная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Ш-3-2-С(мч)-ПК-ПП-СЖБ-0-0-0-0-0-0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Новый Порт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К-3-1-С(мч)-0-Н-СЖБ-0-0-0-0-0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Новый Порт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Вануйто Папули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К-3-1-С(мч)-0-Н-СЖБ-0-0-0-0-0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Сеяха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Береговая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К-4-1-С(пл)-С-Н-СЖБ-0-0-0-0-0-0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IX. Период проведения капитального ремонта общего имущества в многоквартирных домах 2041 - 2043 годов</w:t>
            </w:r>
          </w:p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1. Муниципальное образование город Салехард (2041 - 2043)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Арктическая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П-7-2-С(мч)-ПК-ПП-СЖБ-Л-0-0-0-0-Кт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Броднева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М-6-6-С(мч)-Ш-ПП-СЖБ-0-0-0-0-0-Кт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Гаврюшина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П-5-3-С-Ш-ПП-СЖБ-0-0-0-0-0-0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Гаврюшина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П-5-5-С-Ш-ПП-СЖБ-Л-0-0-0-0-0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Гаврюшина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П-5-3-С-Ш-ПП-СЖБ-0-0-0-0-0-0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Глазкова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К-5-2-С(мч)-0-ПП-СЖБ-0-0-0-0-0-0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З. Космодемьянской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М-9-5-С(мч)-Ш-ПП-СЖБ-Л-0-0-0-0-Кт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З. Космодемьянской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М-10-7-П-Ш-ПП-СЖБ-Л-0-0-0-0-Кт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З. Космодемьянской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Лермонтова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П-3-1-С-Ш-ПП-СЖБ-0-0-0-0-0-0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Лермонтова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П-3-1-С-Ш-ПП-СЖБ-0-0-0-0-0-0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М-5-2-П-ПК-ПП-СЖБ-Л-0-0-0-0-0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Имени Василия Подшибякина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П-6-4-С(мч)-Ш-ПП-СЖБ-0-0-0-0-0-Кт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Почтовая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Б-4-2-С(мч)-Ш-ПП-СЖБ-0-0-0-0-0-0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Почтовая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Б-3-2-С(мч)-Ш-ПП-СЖБ-0-0-0-0-0-0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Республики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М-9-4-П-0-ПП-СЖБ-0-0-0-0-0-0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Свердлова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П-6-3-С(мч)-С-ПП-СЖБ-0-0-0-0-0-0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Совхозная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Б-9-3-П-С-ПП-СЖБ-0-0-0-0-0-0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2. Муниципальное образование город Губкинский (2041 - 2043)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Ш-3-2-С(мч)-ВФ-ТЭ-СЖБ-0-0-0-0-0-0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Ш-5-2-С(мч)-Вф-ТЭ-СЖБ-0-0-0-0-0-0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Ш-5-2-С(мч)-Вф-ТЭ-СЖБ-0-0-0-0-0-0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Ш-5-2-С(мч)-Вф-ТЭ-СЖБ-0-0-0-0-0-0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М-3-2-С(мч)-Вф-ТЭ-СЖБ-0-0-0-0-0-0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Ш-3-1-С(мч)-Вф-Н-СЖБ-0-0-0-0-Г-0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Ш-3-1-С(мч)-Вф-Н-СЖБ-0-0-0-0-Г-0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Ш-5-7-1-С(мч)-Вф-ТЭ-СЖБ-0-0-0-0-0-0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3. Муниципальное образование Красноселькупский район (2041 - 2043)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Красноселькуп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Нагорная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К-2-1-С(пл)-0-Н-СЖБ-0-0-0-0-0-0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4. Муниципальное образование город Лабытнанги (2041 - 2043)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Гагарина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К-5-4-П-0-ПП-СЖБ-0-0-0-0-0-0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Б-5-2-с(мс)-с-пп-сжб-0-0-0-0-0-0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Заполярная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Б-3-3-с(МЧ)-0-пп-сжб-0-0-0-0-0-0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Леонида Гиршгорна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Лесная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Б-3-3-с(мл)-с-пп-сжб-0-0-0-0-0-0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Б-3-4-С(мч)-УШ-ПП-СЖБ-0-0-0-0-0-0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Б-3-5-с(мч)-УШ-пп-сжб-0-0-0-0-0-0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Б-3-4-С(мч)-УШ-ПП-СЖБ-0-0-0-0-0-0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Ямальская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Б-3-2-с-0-пп-сжб-0-0-0-0-0-0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5. Муниципальное образование город Муравленко (2041 - 2043)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П-5-8-П-Ш-ПП-СЖБ-0-0-0-0-0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С-3-3-С(мч)-С-ТЭ-СЖБ-0-0-0-0-0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Муравленко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Муравленко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Муравленко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Муравленко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Муравленко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Муравленко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Муравленко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Нефтяников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П-3-3-П-Ш-ТЭ-СЖБ-0-0-0-0-0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Нефтяников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П-5-4-С(мч)-Ш-ПП-СЖБ-0-0-0-0-0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Нефтяников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П-5-4-С(мч)-ПК-ПП-СЖБ-0-0-0-0-0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пер. Новоселов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пер. Новоселов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Пионерская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Пионерская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Пионерская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6. Муниципальное образование город Новый Уренгой (2041 - 2043)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П-5-5-П-0-ПД-СЖБ-0-0-0-0-0-0-0-0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2/2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2/2 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П-9-1-П-Вф-ПД-СЖБ-Л-М-0-0-0-0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П-9-5-П-0-ПД-СЖБ-Л-М-0-0-0-0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П-9-5-П-0-ПД-СЖБ-Л-М-0-0-0-0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П-9-7-П-0-ПД-СЖБ-Л-М-0-0-0-0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К-8-2-П-0-ПД-СЖБ-Л-0-0-0-0-0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П-5-4-П-Вф-ПД-СЖБ-Л-0-0-0-0-0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П-9-5-П-0-ПД-СЖБ-Л-М-0-0-0-0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Приозерный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К-6-3-С(мч)-0-ПД-СЖБ-Л-0-0-0-0-0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Б-3-3-С(мч)-0-ПД-СЖБ-0-0-0-0-0-0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Б-3-3-С(мч)-0-ПД-СЖБ-0-0-0-0-0-0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Тундровый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Б-9-8-П-Вф-ПД-СЖБ-Л-М-0-0-0-0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Тундровый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Б-9-8-П-Вф-ПД-СЖБ-Л-М-0-0-0-0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Энтузиастов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М-9-12-П-С-ПД-СЖБ-Л-0-0-0-0-0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П-9-5-П-0-ПД-СЖБ-Л-М-0-0-0-0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П-5-8-П-0-ПД-СЖБ-0-М-0-0-0-0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М-9-3-С(мч)-Вф-ПД-СЖБ-Л-0-0-0-0-0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КП-9-6-П-0-ПД-СЖБ-Л-0-0-0-0-0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П-9-9-П-0-ПД-СЖБ-Л-0-0-0-0-0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К-5-3-С(пл)-С-ПД-СЖБ-0-0-0-0-0-0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К-5-6-С(пл)-0-ПД-СЖБ-0-0-0-0-0-0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Б-5-3-С(пл)-0-ПД-СЖБ-0-0-0-0-0-0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С-3-6-С-Вф-ПД-СЖБ-0-0-0-0-0-0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Установка коллективных (общедомовых) приборов учета потребления ресурсов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Б-2-2-С(пл)-С-ПД-СЖБ-0-0-0-0-0-0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26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Б-5-8-П-0-ПД-СЖБ-0-0-0-0-0-0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26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Б-5-10-П-0-ПД-СЖБ-0-0-0-0-0-0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26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Б-5-8-П-0-ПД-СЖБ-0-0-0-0-0-0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26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Б-5-8-П-0-ПД-СЖБ-0-0-0-0-0-0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Газовиков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 Г/1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К-3-4-С(мч)-0-ПД-СЖБ-0-0-0-0-0-0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М-4-2-С(мч)-Вф-ПД-СЖБ-0-0-0-0-0-0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Б-5-8-П-0-ПД-СЖБ-0-0-0-0-0-0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Б-5-10-П-0-ПД-СЖБ-0-0-0-0-0-0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Интернациональная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Крайняя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Б-9-3-С(пл)-С-ПД-СЖБ-Л-0-0-0-0-0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Установка коллективных (общедомовых) приборов учета потребления ресурсов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П-9-6-П-0-ПД-СЖБ-Л-0-0-0-0-0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Б-5-8-П-0-ПД-СЖБ-0-0-0-0-0-0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Б-5-2-С(мч)-Вф-ПД-СД-0-0-0-0-0-0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П-2-1-С(мч)-0-ПД-СЖБ-0-0-0-0-0-0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Таежная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К-5-1-П-Вф-ПД-СЖБ-0-0-0-0-0-0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Таежная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К-5-1-П-Вф-ПД-СЖБ-0-0-0-0-0-0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Таежная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 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К-5-1-П-Вф-ПД-СЖБ-0-0-0-0-0-0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Таежная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Б-2-1-С(мч)-Вф-ПД-СЖБ-0-0-0-0-0-0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Таежная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Б-2-1-С(мч)-Вф-ПД-СЖБ-0-0-0-0-0-0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Таежная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Б-2-1-С(мч)-Вф-ПД-СЖБ-0-0-0-0-0-0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Тундровая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П-3-4-С(мч)-С-ПД-СЖБ-0-0-0-0-0-0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Тундровая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С-3-4-С-Вф-ПД-СЖБ-0-0-0-0-0-0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Тундровая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С-3-4-С-Вф-ПД-СЖБ-0-0-0-0-0-0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Тундровая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С-3-5-С-Вф-ПД-СЖБ-0-0-0-0-0-0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Тундровая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Б-6-2-С(пл)-С-ПД-СЖБ-Л-0-0-0-0-0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Установка коллективных (общедомовых) приборов учета потребления ресурсов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Юбилейная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Юбилейная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Ямбургская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К-3-3-С-С-ПД-СЖБ-0-0-0-0-0-0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7. Муниципальное образование город Ноябрьск (2041 - 2043)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40 лет Победы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60 лет СССР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П-5-4-П-С-ПД-СЖБ-0-М-0-0-0-0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8 Марта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2/85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П-5-4-П-С-ПД-СЖБ-0-М-0-0-0-0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8 Марта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8 Марта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П-5-1-П-0-ПД-СЖБ-0-М-0-0-0-0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В. Цоя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В. Цоя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Высоцкого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П-5-7-П-0-ПД-СЖБ-0-М-0-0-0-0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Высоцкого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Высоцкого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П-5/7-2-П-0-ПД-СЖБ-Л-0-0-0-0-0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Высоцкого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Высоцкого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Высоцкого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или замена лифтового </w:t>
            </w:r>
            <w:r>
              <w:lastRenderedPageBreak/>
              <w:t>оборудования, признанного непригодным для эксплуатации, ремонт лифтовых шахт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П-9-2-С(мч)-0-ПД-СЖБ-Л-0-0-0-0-0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П-5-2-П-С-ПД-СЖБ-0-М-0-0-0-0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Изыскателей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Изыскателей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П-5-8-П-0-ПД-СЖБ-0-М-0-0-0-0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Изыскателей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П-5-7-П-0-ПД-СЖБ-0-М-0-0-0-0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Космонавтов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Космонавтов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П-10-3-П-О-ПДТЭ-СЖБ-Л-0-0-0-0-0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П-9-2-П-О-ПДТЭ-СЖБ-Л-0-0-0-0-0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76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76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84/84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К-9-3-П-0-ТЭ-СЖБ-Л-0-0-0-0-0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96/105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К-6-4-П-0-ПД-СЖБ-0-М-0-0-0-0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27/57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П-9-1-П-ДШ-ПД-СЖБ-Л-М-0-0-0-0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или замена лифтового </w:t>
            </w:r>
            <w:r>
              <w:lastRenderedPageBreak/>
              <w:t>оборудования, признанного непригодным для эксплуатации, ремонт лифтовых шахт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П-9-1-П-ДШ-ПД-СЖБ-Л-0-0-0-0-0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П-9-1-П-ДШ-ПД-СЖБ-Л-М-0-0-0-0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89 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К-5-1-С(мч)-0-ПД-СЖБ-0-0-0-0-0-0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К-5-1-С(мч)-0-ПД-СЖБ-0-0-0-0-0-0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91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К-5-1-С(мч)-0-ПД-СЖБ-0-0-0-0-0-0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Муравленко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К-3-3-С-0-ПД-СЖБ-0-0-0-0-0-0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Муравленко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К-3-3-С-0-ПД-СЖБ-0-0-0-0-0-0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Муравленко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К-3-3-С-0-ПД-СЖБ-0-0-0-0-0-0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Муравленко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Рабочая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К-4/5-1-С(мч)-С-ПД-СЖБ-0-0-0-0-0-0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Рабочая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К-4/5-1-С(мч)-С-ПД-СЖБ-0-0-0-0-0-0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Республики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П-4-2-С(пл)-0-Ц-СЖБ-0-0-0-0-0-0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К-3-3-С(мч)-С-ПД-СЖБ-0-0-0-0-0-0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П-5-1-П-0-ПД-СЖБ-0-М-0-0-0-0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86/61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П-9-3-П-Ш-ПДТЭ-СЖБ-Л-0-0-0-0-0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90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П-9-1-П-ДШ-ПД-СЖБ-Л-0-0-0-0-0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90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П-9-1-П-ДШ-ПД-СЖБ-Л-0-0-0-0-0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П-9-1-П-ДШ-ПД-СЖБ-Л-0-0-0-0-0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Транспортная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К-5-11-С(мч)-0-ПД-СЖБ-0-0-0-0-0-0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Транспортная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К-5-8-С(мч)-0-ПД-СЖБ-0-0-0-0-0-0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Холмогорская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Холмогорская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К-5-1-С(пл)-0-ПД-СЖБ-0-0-0-0-0-0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Холмогорская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Холмогорская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Энтузиастов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Энтузиастов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8. Муниципальное образование Надымский район (2041 - 2043)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Олимпийский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П-10-9-П-С-Ц-СЖБ-Л-0-0-0-0-0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пандусов, обеспечивающих доступ маломобильных групп населения в помещения общего пользования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Олимпийский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П-10-6-П-С-Ц-СЖБ-Л-0-0-0-0-0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пандусов, обеспечивающих доступ маломобильных групп населения в помещения общего пользования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Заводская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Б-10-2-П-0-ПД-СЖБ-Л-М-0-0-0-0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Заводская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П-9-1-П-0-ПД-СЛ-Л-М-0-0-0-0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П-10-12-П-0-ПД-СЖБ-Л-М-0-0-0-0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К-5-2-П-Ш-ПД-СЛ-0-0-0-0-0-0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К-4-1-С-Ш-ПД-СЖБ-0-0-0-0-0-0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Б-5-4-С-0-ПД-СЛ-0-0-0-0-0-0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Лесной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Лесной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К-3-1-П-Ш-ПД-СЖБ-0-0-0-0-0-0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Лесной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Лесной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Лесной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К-3-1-С-Ш-0-СМ-0-0-0-0-0-0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Лесной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Б-4-1-П-0-ПД-СЖБ-0--0-0-0-0-0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Лесной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Лесной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Б-4-1-П-0-ПД-СЛ-0-0-0-0-0-0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Лесной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10/10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Б-4-1-П-0-ПД-СЖБ-0--0-0-0-0-0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Лесной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10/12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Б-4-1-П-0-ПД-СЖБ-0--0-0-0-0-0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Лесной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К-6-5-С-ПК-ПД-СЖБ-0-0-0-0-0-0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Проезд 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П-2-2-С-С-Н-СМ-0-0-0-0-0-0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Лонгъюган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П-3-4-П-ДШ-ПД-СЖБ-0-0-0-0-0-0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Лонгъюган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П-3-4-С(мл)-ДШ-ПД-СЖБ-0-0-0-0-0-0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Лонгъюган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П-3-4-С(мл)-ДШ-ПД-СЖБ-0-0-0-0-0-0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Лонгъюган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П-3-6-С(мл)-ДШ-ПД-СЖБ-0-0-0-0-0-0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Звездная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К-5-2-С(мч)-ПК-ПД-СЖБ-0-0-0-0-0-0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Звездная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К-5-4-П-ПК-ПД-СЛ-0-0-0-0-0-0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К-4-2-С(мч)-ПК-ПД-СЛ-0-0-0-0-0-0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К-5-6-П-ПК-ПД-СЛ-0-0-0-0-0-0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К-3-3-С(мч)-ПК-ПД-СЛ-0-0-0-0-0-0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К-3-3-С(мч)-ПК-ПД-СЛ-0-0-0-0-0-0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Энергетиков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Энергетиков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Б-5-6-П-ДШ-ПД-СЛ-0-0-0-0-0-0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Правохеттинский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Брусничная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П-3-3-С(пл)-0-ПП-СЖБ-0-0-0-0-0-0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Приозерный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ФК-2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Б-3-4-С(жб)--0-ПД-СЖБ-0-0-0-0-0-0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Приозерный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ФК-2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Б-4-4-С(мч)-0-ПД-СЖБ-0-0-0-0-0-0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Приозерный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ФК-2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Б-4-4-С(мч)-0-ПД-СЖБ-0-0-0-0-0-0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9. Муниципальное образование Приуральский район (2041 - 2043)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Ш-3-2-С(мч)-Ш-Н-СЖБ-0-0-0-0-0-0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Ш-3-2-С(мч)-Ш-Н-СЖБ-0-0-0-0-0-0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Ш-3-3-С(мч)-Ш-Н-СЖБ-0-0-0-0-0-0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пер.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Ш-2-2-С(мл)-Ш-Н-СЖБ-0-0-0-0-0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Белоярск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Набережная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Ш-3-2-С(мч)-С-Н-СЖБ-0-0-0-0-0-0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Белоярск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Набережная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Ш-3-2-С(мч)-С-Н-СЖБ-0-0-0-0-0-0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Белоярск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Юбилейная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Катравож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Ш-3-3-С(мч)-С-Н-СЖБ-0-0-0-0-0-0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К-5-4-С-Ш-ПД-СЛ-0-0-0-0-0-0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Северный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К-5-8-П-0-ПД-СЛ-0-0-0-0-0-0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Северный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К-5-8-П-0-ПД-СЛ-0-0-0-0-0-0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Северный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П-5-4-С(мч)-0-ПД-СЛ-0-0-0-0-0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Одесская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Ш-2-2-С(мч)-С-Н-СЖБ-0-0-0-0-0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Одесская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Ш-2-2-С(мч)-С-Н-СЖБ-0-0-0-0-0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10. Муниципальное образование Пуровский район (2041 - 2043)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Геолог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К-3-2-Смл-0-ПД-СЖБ-0-0-0-0-0-0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Геолог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К-4-2-Смл-0-ПД-СЖБ-0-0-0-0-0-0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Комсомольский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М-2-2-Смл-0-Н-СЛ-0-0-0-0-0-0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Комсомольский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Комсомольский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К-3-1-Смч-0-Ц-СЛ-0-0-0-0-0-0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пер. Снежный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М-3-2-Смл-С-Н-СЛ-0-0-0-0-0-0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50 лет Ямала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Б-4-2-Ммч-0-Н-СЖБ-0-0-0-0-0-0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А. Пантелеевой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М-3-2-Смл-С-Н-СЛ-0-0-0-0-0-Кт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Е.К. Колесниковой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Б-5-3-Смч-0-ТЭ-СЖБ-0-0-0-0-0-0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Мезенцева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П-3-1-С-Ш-ПД-СЖБ-0-0-0-0-0-0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Победы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К-3-1-С-0-ТЭ-СЖБ-0-0-0-0-0-0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Русская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К-3-2-Ммч-0-Н-СЖБ-0-0-0-0-0-0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Таежная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К-4-4-Смч-0-ПД-СЛ-0-0-0-0-0-0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Таежная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П-5-2-Смл-Ш-ПД-СЛ-Л-0-0-0-0-0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М-3-2-Смч-С-Ц-СЛ-0-0-0-0-0-0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Геолог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Б-3-3-Смч-С-Ц-СЖБ-0-0-0-0-0-0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Халясавэй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Ненецкая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К-2-1-Смч-0-Н-СЖБ-0-0-0-0-0-0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Халясавэй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Ненецкая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К-2-1-Смч-С-Н-СЖБ-0-0-0-0-0-0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Самбург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Набережная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К-3-3-Смч-0-Н-СМ-0-0-0-0-0-0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Пуровск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М-2-3-Смл-С-ПД-СЛ-0-0-0-0-0-0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Пуровск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К-3-2-Смл-С-ПД-СЛ-0-0-0-0-0-0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Пуровск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27 Съезда КПСС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Б-3-1-Смч-С-Ц-СЛ-0-0-0-0-0-0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Векшина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К-5-3-Смч-С-Ц-СЖБ-0-0-0-0-0-0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Векшина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К-5-3-Смч-С-Ц-СЖБ-0-0-0-0-0-0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Б-3-4-Смл-С-ТЭ-СЖБ-0-0-0-0-0-0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Б-3-4-Смл-С-ПД-СЖБ-0-0-0-0-0-0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Б-3-4-Смл-С-ПД-СЛ-0-0-0-0-0-0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Б-3-4-Смл-0-ПД-СЖБ-0-0-0-0-0-0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П-3-4-Смл-С-ПД-СЛ-0-0-0-0-0-0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Заполярная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П-2-1-Смл-0-ПД-СЖБ-0-0-0-0-0-0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Заполярная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П-2-1-Смл-0-ПД-СЖБ-0-0-0-0-0-0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П-2-2-Смл-Ш-Н-СЖБ-0-0-0-0-0-0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П-2-3-Смл-С-Н-СЖБ-0-0-0-0-0-0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К-3-1-Смл-С-Н-СЛ-0-0-0-0-0-0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11. Муниципальное образование Тазовский район (2041 - 2043)</w:t>
            </w:r>
          </w:p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12. Муниципальное образование Шурышкарский район (2041 - 2043)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Мужи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50 лет Октября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Ш-2-1-С(пл)-С-ПП-СЖБ-0-0-0-0-0-0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Мужи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50 лет Октября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Ш-3-1-С(пл)-С-ПП-СЖБ-0-0-0-0-0-0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Мужи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Ш-3-1-С(пл)-ПК-ПП-СЖБ-0-0-0-0-0-0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Мужи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Ш-4-4-С(пл)-С-ПП-СЖБ-0-0-0-0-0-0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13. Муниципальное образование Ямальский район (2041 - 2043)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Салемал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Солдатова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Б-3-1-(Смч)-ПК-Н-СЖБ-0-0-0-0-0-0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Полярный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К-3-3-С(мч)-БП-Н-СЖБ-0-0-0-0-0-0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Полярный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К-3-2-С(пл)-ПК-Н-СЖБ-0-0-0-0-0-0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С-3-4-С(мч)-БП-Н-СЖБ-0-0-0-0-0-0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С-3-2-С(мч)-БП-Н-СЖБ-0-0-0-0-0-0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Федорова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С-2-3-С(мч)-ПК-Н-СЖБ-0-0-0-0-0-0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Федорова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К-3-2-С(мч)-ПК-Н-СЖБ-0-0-0-0-0-0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Федорова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С-3-1-С(мч)-Вф-Н-СЖБ-0-0-0-0-0-0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Худи Сэроко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С-3-1-С(мч)-ПК-Н-СЖБ-0-0-0-0-0-0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Худи Сэроко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X. Период проведения капитального ремонта общего имущества в многоквартирных домах 2044 - 2046 годов</w:t>
            </w:r>
          </w:p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1. Муниципальное образование город Салехард (2044 - 2046)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Арктическая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П-7-5-С(мч)-Ш-ПП-СЖБ-Л-0-0-0-0-0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Деповская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Б-3-2-С(мч)-Ш-ПП-СЖБ-0-0-0-0-0-0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З. Космодемьянской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З. Космодемьянской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М-9-5-С(мч)-Ш-ПП-СЖБ-Л-0-0-0-0-Кт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З. Космодемьянской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Б-9-4-П-0-ПП-СЖБ-0-0-0-0-0-0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Игарская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Б-3-1-С(пл)-Ш-ПП-СЖБ-0-0-0-0-0-0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Б-9-2-С(мч)-0-ПП-СЖБ-Л-0-0-0-0-0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Б-9-4-С(мч)-0-ПП-СЖБ-Л-0-0-0-0-0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Ш-9-1-П-Ш-ПП-СЖБ-Л-0-0-0-0-0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Королева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Маяковского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П-3-4-С(мч)-ПК-ПП-СЖБ-0-0-0-0-0-0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М-5-2-П-ПК-ПП-СЖБ-Л-0-0-0-0-0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Б-3-1-С(мч)-С-ПП-СЖБ-0-0-0-0-0-0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Павлова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Б-3-1-С(мч)-Ш-ПП-СЖБ-0-0-0-0-0-0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Павлова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Б-3-1-С(мч)-Ш-ПП-СЖБ-0-0-0-0-0-0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Павлова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Б-3-1-С(мч)-Ш-ПП-СЖБ-0-0-0-0-0-0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Павлова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Б-3-1-С(мч)-Ш-ПП-СЖБ-0-0-0-0-0-0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Павлова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Б-3-1-С(мч)-Ш-ПП-СЖБ-0-0-0-0-0-0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Павлова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Б-3-1-С(мч)-Ш-ПП-СЖБ-0-0-0-0-0-0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Павлова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Б-3-1-С(мч)-Ш-ПП-СЖБ-0-0-0-0-0-0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Павлова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Б-3-1-С(мч)-Ш-ПП-СЖБ-0-0-0-0-0-0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Павлова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Б-3-1-С(мч)-Ш-ПП-СЖБ-0-0-0-0-0-0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Павлова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Б-3-1-С(мч)-Ш-ПП-СЖБ-0-0-0-0-0-0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Павлова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Б-3-1-С(мч)-Ш-ПП-СЖБ-0-0-0-0-0-0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Павлова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Б-3-1-С(мч)-Ш-ПП-СЖБ-0-0-0-0-0-0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Павлова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Б-3-1-С(мч)-Ш-ПП-СЖБ-0-0-0-0-0-0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Павлова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Б-3-1-С(мч)-Ш-ПП-СЖБ-0-0-0-0-0-0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Павлова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Б-3-1-С(мч)-Ш-ПП-СЖБ-0-0-0-0-0-0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Павлова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Б-3-1-С(мч)-Ш-ПП-СЖБ-0-0-0-0-0-0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Павлова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Б-3-1-С(мч)-Ш-ПП-СЖБ-0-0-0-0-0-0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Павлова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Б-3-1-С(мч)-Ш-ПП-СЖБ-0-0-0-0-0-0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Б-2-1-С(мл)-Ш-ПП-ПП-СЖБ-0-0-0-0-0-0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Республики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Республики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Б-6-3-С(мч)-Ш-ПП-СЖБ-0-0-0-0-0-0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Республики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М-9-7-П-Ш-ПП-СЖБ-0-0-0-0-0-0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Республики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Б-9-3-П-ПК-ПП-СЖБ-0-0-0-0-0-0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Республики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М-9-2-П-0-ПП-СЖБ-0-0-0-0-0-0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Сандалова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Б-3-2-С(мч)-Ш-ПП-СЖБ-0-0-0-0-0-0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Свердлова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М-10-5-С(мч)-Ш-ПП-СЖБ-0-0-0-0-0-0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Салехард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Свердлова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Б-6-1-С(мч)-Ш-ПП-СЖБ-0-0-0-0-0-0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2. Муниципальное образование город Губкинский (2044 - 2046)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П-4-3-С(мч)-0-Ц-СЖБ-0-0-0-0-0-0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П-4-5-С(мч)-Вф-Ц-СЖБ-0-0-0-0-0-0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Б-9-2-П-0-ТЭ-СЖБ-Л-0-0-0-0-0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П-5-4-П-С-ТЭ-СЖБ-0-0-0-0-0-0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Ш-5-3-С(мч)-Вф-ТЭ-СЖБ-0-0-0-0-0-0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Ш-5-3-С(мч)-Вф-ТЭ-СЖБ-0-0-0-0-0-0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Ш-3-6-С(мч)-ПК-Ц-СЖБ-0-0-0-0-0-0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Ш-3-1-С(мч)-Вф-Н-СЖБ-0-0-0-0-Г-0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М-3-1-С(мч)-Вф-Ц-СЖБ-0-0-0-0-0-0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Ш-3-2-1-С(мч)-Вф-ТЭ-СЖБ-0-0-0-0-0-0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Ш-4-2-1-С(мч)-Вф-Ц-СЖБ-0-0-0-0-0-0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Ш-3-2-1-С(мч)-Вф-ТЭ-СЖБ-0-0-0-0-0-0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Ш-3-2-1-С(мч)-Вф-ТЭ-СЖБ-0-0-0-0-0-0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Ш-3-2-1-С(мч)-Вф-ТЭ-СЖБ-0-0-0-0-0-0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Губкинский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Ш-3-2-1-С(мч)-Вф-ТЭ-СЖБ-0-0-0-0-0-0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3. Муниципальное образование Красноселькупский район (2044 - 2046)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Красноселькуп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1, корп. 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Ш-2-3-С(мч)-ПК-Н-СЖБ-0-0-0-0-0-0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Красноселькуп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Мамонова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Ш-2-3-С (пл)-С-Н-СЖБ-0-0-0-0-0-0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4. Муниципальное образование город Лабытнанги (2044 - 2046)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Гагарина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Гагарина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Б-3-2-С(мч)-0-пп-сжб-0-0-0-0-0-0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Дзержинского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П-5-1-П-0-ПП-СЖБ-0-0-0-0-0-0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Заполярная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Б-3-3-С(мч)-УШ-ПП-СЖБ-0-0-0-0-0-0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Заполярная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Б-4-4-С(мч)-УШ-ПП-СЖБ-0-0-0-0-0-0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Леонида Гиршгорна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Леонида Гиршгорна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Б-4-6-С(мч)-УШ-ПП-СЖБ-0-0-0-0-0-0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Б-3-5-С(мч)-УШ-ПП-СЖБ-0-0-0-0-0-0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Школьная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П-5-4-С(мч)-О-ПП-СЖБ-0-0-0-0-0-0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Лабытнанги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Школьная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Б-3--3-с(мч)-0-пп-сжб-0-0-0-0-0-0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5. Муниципальное образование город Муравленко (2044 - 2046)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70 лет Октября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С-4-4-С(мч)-ПК-ТЭ-СЖБ-0-0-0-0-0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70 лет Октября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П-5-5-П-Ш-ПП-СЖБ-0-0-0-0-0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70 лет Октября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П-7-1-П-С-ТЭ-СЖБ-Л-0-0-0-0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Дружбы Народов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П-2-3-С-Ш-ПП-СЖБ-0-0-0-0-0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Дружбы Народов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П-2-3-С-Ш-ПП-СЖБ-0-0-0-0-0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Дружбы Народов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П-2-4-С-Ш-ПП-СЖБ-0-0-0-0-0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С-3-2-С(мч)-БП-ТЭ-СЖБ-0-0-0-0-0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С-3-2-С(мч)-БП-ТЭ-СЖБ-0-0-0-0-0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П-3-3-С-С-ТЭ-СЖБ-0-0-0-0-0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88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С-4-4-С(мч)-ПК-ТЭ-СЖБ-0-0-0-0-0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П-5-8-П-Ш-ПП-СЖБ-0-0-0-0-0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П-5-8-П-Ш-ПП-СЖБ-0-0-0-0-0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С-3-3-С(мч)-С-ТЭ-СЖБ-0-0-0-0-0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Муравленко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Муравленко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Муравленко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Муравленко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Муравленко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П-5-5-С(мч)-Ш-ПП-СЖБ-0-0-0-0-0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пер. Нефтяников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П-3-3-С-С-ТЭ-СЖБ-0-0-0-0-0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Нефтяников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П-3-2-С-С-ТЭ-СЖБ-0-0-0-0-0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Нефтяников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П-3-3-С-С-ТЭ-СЖБ-0-0-0-0-0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Нефтяников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П-3-2-С-С-ТЭ-СЖБ-0-0-0-0-0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Нефтяников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П-3-2-С-С-ТЭ-СЖБ-0-0-0-0-0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Нефтяников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П-3-3-С-С-ТЭ-СЖБ-0-0-0-0-0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Нефтяников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К-3-3-С-БП-ТЭ-СЖБ-0-0-0-0-0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Нефтяников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П-5-2-С-С-ТЭ-СЖБ-Л-0-0-0-0-0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Пионерская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Пионерская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Российская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П-5-3-П-Ш-ПП-СЖБ-0-0-0-0-0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 xml:space="preserve">ул. Украинских </w:t>
            </w:r>
            <w:r>
              <w:lastRenderedPageBreak/>
              <w:t>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П-3-3-С-С-ТЭ-СЖБ-0-0-0-0-0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Украинских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П-3-3-С-С-ТЭ-СЖБ-0-0-0-0-0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Школьная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С-3-2-С(мч)-ПК-ТЭ-СЖБ-0-0-0-0-0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Школьная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К-3-3-С(мч)-БП-ТЭ-СЖБ-0-0-0-0-0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Школьная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С-3-2-С(мч)-БП-ТЭ-СЖБ-0-0-0-0-0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Школьная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П-3-2-С-С-ТЭ-СЖБ-0-0-0-0-0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Школьная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К-3-3-С-С-ТЭ-СЖБ-0-0-0-0-0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Энтузиастов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П-3-3-С-С-ТЭ-СЖБ-0-0-0-0-0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Энтузиастов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П-3-3-С-С-ТЭ-СЖБ-0-0-0-0-0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Муравленко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Энтузиастов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П-3-3-С-С-ТЭ-СЖБ-0-0-0-0-0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6. Муниципальное образование город Новый Уренгой (2044 - 2046)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2/2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Б-9-2-П-Вф-ПД-СЖБ-Л-0-0-0-0-0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ПК-9-2-П-0-ПД-СЖБ-Л-М-0-0-0-0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П-9-1-П-Вф-ПД-СЖБ-Л-М-0-0-0-0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6/4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Восточный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К-9-5-П-0-ПД-СЖБ-Л-0-0-0-0-0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Дружба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П-5-4-П-Вф-ПД-СЖБ-Л-0-0-0-0-0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1/6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П-10-5-П-0-ПД-СЖБ-Л-М-0-0-0-0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П-10-5-П-0-ПД-СЖБ-Л-М-0-0-0-0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Мирный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Оптимистов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М-5-5-С(мч)-УШ-ПД-СЖБ-Л-0-0-0-0-0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Оптимистов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М-8-7-С(мч)-УШ-ПД-СЖБ-Л-0-0-0-0-0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Оптимистов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М-5-5-С(мч)-УШ-ПД-СЖБ-Л-0-0-0-0-0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Оптимистов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М-8-6-С(мч)-УШ-ПД-СЖБ-Л-0-0-0-0-0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Оптимистов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М-5-5-С(мч)-УШ-ПД-СЖБ-Л-0-0-0-0-0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Оптимистов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М-8-8-С(мч)-УШ-ПД-СЖБ-Л-0-0-0-0-0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Оптимистов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М-8-6-С(мч)-УШ-ПД-СЖБ-Л-0-0-0-0-0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Оптимистов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М-7-6-С(мч)-УШ-ПД-СЖБ-Л-0-0-0-0-0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Советский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Созидателей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К-9-5-П-0-ПД-СЖБ-Л-0-0-0-0-0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Б-6-3-С(мч)-Вф-ПД-СЖБ-0-0-0-0-0-0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К-6-3-С(мч)-0-ПД-СЖБ-Л-0-0-0-0-0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Б-5-4-С(мч)-0-ПД-СЖБ-0-0-0-0-0-0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Тундровый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Б-5-8-П-Вф-ПД-СЖБ-Л-М-0-0-0-0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Тундровый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Б-5-8-П-Вф-ПД-СЖБ-Л-М-0-0-0-0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Тундровый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Б-9-8-П-Вф-ПД-СЖБ-Л-М-0-0-0-0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Установка коллективных (общедомовых) приборов учета потребления ресурсов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Тундровый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Б-9-8-П-Вф-ПД-СЖБ-Л-М-0-0-0-0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Установка коллективных (общедомовых) приборов учета потребления ресурсов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Энтузиастов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М-9-12-П-С-ПД-СЖБ-Л-0-0-0-0-0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Энтузиастов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М-9-5-П-УШ-ПД-СЖБ-Л-0-0-0-0-0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Б-5-1-П-Вф-ПД-СЖБ-0-М-0-0-0-0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П-5-8-П-0-ПД-СЖБ-0-М-0-0-0-0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П-5-12-П-0-ПД-СЖБ-0-М-0-0-0-0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П-5-2-П-0-ПД-СЖБ-0-М-0-0-0-0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П-9-1-П-0-ПД-СЖБ-Л-М-0-0-0-0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Юбилейный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5/6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К-9-5-П-0-ПД-СЖБ-Л-М-0-0-0-0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К-9-4-П-0-ПД-СЖБ-Л-М-0-0-0-0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М-9-6-С(мч)-Вф-ПД-СЖБ-Л-0-0-0-0-0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М-9-3-С(мч)-Вф-ПД-СЖБ-Л-0-0-0-0-0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М-9-3-С(мч)-Вф-ПД-СЖБ-Л-0-0-0-0-0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Губкина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К-9-4-П-0-ПД-СЖБ-Л-0-0-0-Г-0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Ленинградский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П-9-3-П-0-ПД-СЖБ-Л-0-0-0-0-0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22/4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Б-5-5-С(пл)-С-ПД-СЖБ-Л-0-0-0-0-0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Установка коллективных (общедомовых) приборов учета потребления ресурсов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С-3-6-С-Вф-ПД-СЖБ-0-0-0-0-0-0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Б-5-8-П-0-ПД-СЖБ-0-0-0-0-0-0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Северная коммунальная зона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Газовиков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 Д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К-3-4-С(мч)-0-ПД-СЖБ-0-0-0-0-0-0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М-4-2-С(мч)-Вф-ПД-СЖБ-0-0-0-0-0-0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Крайняя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Б-9-3-С(пл)-С-ПД-СЖБ-Л-0-0-0-0-0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 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Б-5-8-П-0-ПД-СЖБ-0-0-0-0-0-0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 Д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Б-5-6-П-0-ПД-СЖБ-0-0-0-0-0-0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 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Набережная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Б-5-5-С(мч)-Вф-ПД-СЖБ-0-0-0-0-0-0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Б-5-2-С(мч)-Вф-ПД-СД-0-0-0-0-0-0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К-9-3-С(мч)-С-ПД-СЖБ-Л-0-0-0-0-0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Таежная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К-5-1-П-Вф-ПД-СЖБ-0-0-0-0-0-0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Таежная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 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К-5-1-П-Вф-ПД-СЖБ-0-0-0-0-0-0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Таежная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К-3-2-С(мч)-Вф-ПД-СЖБ-0-0-0-0-0-0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Таежная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Б-2-1-С(мч)-Вф-ПД-СЖБ-0-0-0-0-0-0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Таежная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Б-2-1-С(мч)-Вф-ПД-СЖБ-0-0-0-0-0-0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Тундровая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Б-6-2-С(пл)-С-ПД-СЖБ-Л-0-0-0-0-0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Новый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Б-3-2-С(мч)-С-ПД-СЖБ-0-0-0-0-0-0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7. Муниципальное образование город Ноябрьск (2044 - 2046)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60 лет СССР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43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8 Марта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П-5-1-П-0-ПД-СЖБ-0-М-0-0-0-0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Высоцкого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М-9-3-С-Ш-ПД-СЖБ-Л-0-0-0-0-0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Высоцкого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М-9-3-С-Ш-ПД-СЖБ-Л-0-0-0-0-0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Высоцкого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Высоцкого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П-9-3-С(мч)-ПК-ПД-СЖБ-Л-0-0-0-0-0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Высоцкого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П-9-2-С(мч)-ПК-ПД-СЖБ-Л-0-0-0-0-0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Дружбы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Дружбы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Дружбы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П-13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Изыскателей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П-3-3-П-С-ПД-СЖБ-0-0-0-0-0-0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Изыскателей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Б-3-4-С(мч)-С-Ц-СЖБ-0-0-0-0-0-0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Изыскателей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Изыскателей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Изыскателей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подвальных помещений, относящихся к общему имуществу в </w:t>
            </w:r>
            <w:r>
              <w:lastRenderedPageBreak/>
              <w:t>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Изыскателей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П-5-3-П-0-ПД-СЖБ-0-М-0-0-0-0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Интернационалистов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КО-4-2-С(мч)-0-ТЭ-СЖБ-0-0-0-0-0-0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Космонавтов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П-8-1-С(мч)-С-ПД-СЖБ-Л-0-0-0-0-0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Ленина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П-10-3-П-О-ПДТЭ-СЖБ-Л-0-0-0-0-0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М-9-10-С(мч)-С-ПД-СЖБ-Л-0-0-0-0-0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М-9-10-С(мч)-С-ПД-СЖБ-Л-0-0-0-0-0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М-9-10-С(мч)-С-ПД-СЖБ-Л-0-0-0-0-0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подвальных помещений, относящихся к общему имуществу в </w:t>
            </w:r>
            <w:r>
              <w:lastRenderedPageBreak/>
              <w:t>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Магистральная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М-9-10-С(мч)-С-ПД-СЖБ-Л-0-0-0-0-0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П-3-3-П-С-ПД-СЖБ-0-0-0-0-0-0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П-3-2-П-С-ПД-СЖБ-0-0-0-0-0-0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П-3-2-П-С-ПД-СЖБ-0-0-0-0-0-0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П-3-2-П-С-ПД-СЖБ-0-0-0-0-0-0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К-5-3-П-0-ПД-СЖБ-0-0-0-0-0-0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М-9-2-С(мч)-С-ПД-СЖБ-Л-0-0-0-0-0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П-9-1-П-ДШ-ПД-СЖБ-Л-М-0-0-0-0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Муравленко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К-4-2-С(мч)-С-ПД-СЖБ-0-0-0-0-0-0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Муравленко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К-4-2-С(мч)-С-ПД-СЖБ-0-0-0-0-0-0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Рабочая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Рабочая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109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К-5-4-С-С-ПД-СЖБ-0-0-0-0-0-0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Рабочая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Рабочая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Республики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С-4-3-С(мч)-0-ПД-СЖБ-0-0-0-0-0-0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Республики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П-4-3-С(мч)-С-ПД-СЖБ-0-0-0-0-0-0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Республики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П-4-3-С(мч)-0-ПД-СЖБ-0-0-0-0-0-0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Северная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С-4-3-С(мч)-0-ПД-СЖБ-0-0-0-0-0-0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Сибирская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П-5-4-П-0-ПД-СЖБ-0-М-0-0-0-0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С-5-3-С(мч)-С-ПД-СЖБ-0-0-0-0-0-0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С-9-3-П-Вф-Ц-СЖБ-Л-0-0-0-0-0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М-9-3-С-Ш-ПД-СЖБ-Л-0-0-0-0-0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М-9-10-С(мч)-С-ПД-СЖБ-Л-0-0-0-0-0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М-9-10-С(мч)-С-ПД-СЖБ-Л-0-0-0-0-0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М-9-10-С(мч)-С-ПД-СЖБ-Л-0-0-0-0-0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Транспортная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К-4-2-С(мч)-С-ПД-СЖБ-0-0-0-0-0-0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Холмогорская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1/62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С-4-3-С(мч)-С-ПД-СЖБ-0-0-0-0-0-0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Холмогорская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П-2-2-С(мч)-С-ПД-СЖБ-0-0-0-0-0-0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Школьная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М-3-4-С(мч)-ДШ-ПД-СЖБ-0-0-0-0-0-0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Школьная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М-3-4-С(мч)-ДШ-ПД-СЖБ-0-0-0-0-0-0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Энтузиастов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М-4-2-С(мч)-С-ПД-СЖБ-0-0-0-0-0-0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Энтузиастов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Б-3-1-С(мч)-С-ПД-СЖБ-0-0-0-0-0-0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Энтузиастов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К-3-3-С(мч)-0-ПД-СЖБ-0-0-0-0-0-0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Юности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К-3-3-С(мч)-С-ПД-СЖБ-0-0-0-0-0-0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Ямальская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К-3-3-С(мч)-С-ПД-СЖБ-0-0-0-0-0-0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Ноябрьск, м/р Вынгапуровский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Пионерная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К-6-2-С-С-ПД-СЖБ-0-0-0-0-0-0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Ноябрьск, м/р Вынгапуровский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К-4-4-С(пл)-С-ПД-СЖБ-0-0-0-0-0-0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Ноябрьск, м/р Вынгапуровский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К-4-3-С-С-ПД-СЖБ-0-0-0-0-0-0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Ноябрьск, м/р Вынгапуровский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Строителей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К-3-3-С(пл)-С-ПД-СЖБ-0-0-0-0-0-0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8. Муниципальное образование Надымский район (2044 - 2046)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Заполярный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ПК-3-4-П-0-ПД-СЖБ-0-0-0-0-0-0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Олимпийский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П-10-9-П-С-Ц-СЖБ-Л-0-0-0-0-0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Олимпийский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П-10-6-П-С-Ц-СЖБ-Л-0-0-0-0-0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Ремонт внутридомовых инженерных систем </w:t>
            </w:r>
            <w:r>
              <w:lastRenderedPageBreak/>
              <w:t>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Бульвар Владислава Стрижова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К-9-1-П-Ш-ПД-СЛ-Л-М-0-0-0-0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Геологоразведчиков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Заводская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Б-5-5-П-0-ПД-СЛ-0-0-0-0-0-0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Заводская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Б-5-5-П-0-ПД-СЖБ-0-0-0-0-0-0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Заводская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Б-5-11-П-0-ПД-СЖБ-0-0-0-0-0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Заводская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Б-5-10-П-0-ПД-СЖБ-0-0-0-0-0-0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Заводская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Заводская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Б-5-14-П-0-ПД-СЖБ-0-0-0-0-0-0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Заводская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П-10-7-П-0-ПД-СЖБ-Л-М-0-0-0-0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Заводская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П-5-4-С-0-ПД-СЖБ-0-0-0-0-0-0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К-9-1-П-Ш-ПД-СЛ-Л-М-0-0-0-0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</w:t>
            </w:r>
            <w:r>
              <w:lastRenderedPageBreak/>
              <w:t>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П-9-6-П-0-ПД-СЖБ-Л-М-0-0-0-0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К-9-2-П-Ш-ПД-СЖБ-Л-М-0-0-0-0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К-9-1-П-Ш-ПД-СЛ-Л-М-0-0-0-0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3/3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К-9-2-П-Ш-ПД-СЖБ-Л-М-0-0-0-0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П-10-7-П-0-ПД-СЖБ-Л-М-0-0-0-0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П-10-8-П-0-ПД-СЖБ-Л-М-0-0-0-0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П-10-8-П-0-ПД-СЖБ-Л-М-0-0-0-0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П-10-12-П-0-ПД-СЖБ-Л-М-0-0-0-0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Зверева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П-10-11-П-0-ПД-СЖБ-Л-М-0-0-0-0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К-9-1-П-0-ПД-СЖБ-0-0-0-0-0-0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П-7-3-П-0-ПД-СЖБ-Л-М-0-0-0-0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пос. Лесной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 xml:space="preserve">Набережная им. </w:t>
            </w:r>
            <w:r>
              <w:lastRenderedPageBreak/>
              <w:t>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Б-5-4-П-Ш-ПД-СЛ-0-0-0-0-0-0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Набережная им. Оруджева С.А.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Б-5-2-П-0-ПД-СЖБ-0-0-0-0-0-0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Надым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Проезд 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Ш-5-5-С(мч)-С-П-СЖБ-0-0-0-0-0-0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Газовиков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П-5-5-С(мч)-С-ТЭ-СЖБ-0-0-0-0-0-0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Газодобытчиков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Б-3-4-С(мч)-ПК-ПП-СЖБ-0-0-0-0-0-0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Газодобытчиков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Б-3-4-С(мч)-ПК-ПП-СЖБ-0-0-0-0-0-0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Газодобытчиков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П-3-3-С(мч)-С-Н-СЛ-0-0-0-0-0-0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Газодобытчиков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Б-3-4-С(мч)-ПК-ПП-СЖБ-0-0-0-0-0-0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Б-4-3-С(мч)-ДШ-ПД-СЛ-0-0-0-0-0-0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Б-4-3-С(мч)-ДШ-ПД-СЛ-0-0-0-0-0-0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Б-4-4-С(мч)-ДШ-ПД-СЖБ-0-0-0-0-0-0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С-3-3-С(мч)-С-Н-СЛ-0-0-0-0-0-0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Б-3-4-С(см)-ПК-ПП-СЖБ-0-0-0-0-0-0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Пангоды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Полярников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Б-3-4-С(см)-ПК-ПП-СЖБ-0-0-0-0-0-0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Ягельный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П-4-4-С(пл)-Ш-ПД-СЖБ-0-0-0-0-0-0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Ягельный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П-3-4-С(пл)-Ш-ПД-СЖБ-0-0-0-0-0-0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Ягельный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П-4-2-С(пл)-Ш-ПД-СЖБ-0-0-0-0-0-0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9. Муниципальное образование Приуральский район (2044 - 2046)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Ш-3-2-С(мч)-ПК-Н-СЖБ-0-0-0-0-0-0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Ш-3-2--С(мч)-ДШ-Н-СЖБ-0-0-0-0-0-0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Первомайская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Северная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Ш-3-3-С(мч)-БП-Н-СЖБ-0-0-0-0-0-0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Северная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</w:t>
            </w:r>
            <w:r>
              <w:lastRenderedPageBreak/>
              <w:t>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Ш-3-3-С(мч)-БП-Н-СЖБ-0-0-0-0-0-0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Больничная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Ш-3-2-С(мч)-ПК-Н-СЖБ-0-0-0-0-0-0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Брусничный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Ш-3-2-С(мч)-Ш-Н-СЖБ-0-0-0-0-0-0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Брусничный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Брусничный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Ш-3-2-С(мч)-Ш-Н-СЖБ-0-0-0-0-0-0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Брусничный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Ш-3-2-С(мч)-Ш-Н-СЖБ-0-0-0-0-0-0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Брусничный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Ш-3-2-С(мч)-Ш-Н-СЖБ-0-0-0-0-0-0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Брусничный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Ш-3-2-С(мч)-Ш-Н-СЖБ-0-0-0-0-0-0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Брусничный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Ш-3-2-С(мч)-Ш-Н-СЖБ-0-0-0-0-0-0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Аксарка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Брусничный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Ш-3-2-С(мч)-Ш-Н-СЖБ-0-0-0-0-0-0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Катравож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Маслова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К-2-2-С-0-Н-СЖБ-0-0-0-0-0-0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Катравож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Ш-3-3-С(мч)-С-Н-СЖБ-0-0-0-0-0-0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Катравож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Ш-3-3-С(мч)-С-Н-СЖБ-0-0-0-0-0-0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Катравож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Ш-2-1-С(мч)-С-Н-СЖБ-0-0-0-0-0-0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Катравож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Ш-2-1-С(мч)-С-Н-СЖБ-0-0-0-0-0-0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Катравож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Ш-2-1-С(мч)-С-Н-СЖБ-0-0-0-0-0-0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Катравож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Ш-2-1-С(мч)-С-Н-СЖБ-0-0-0-0-0-0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Катравож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Ш-2-1-С(мч)-С-Н-СЖБ-0-0-0-0-0-0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Харп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Северный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П-5-6-С(мч)-0-ПД-СЛ-0-0-0-0-0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10. Муниципальное образование Пуровский район (2044 - 2046)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Геолог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К-4-3-Спл-С-ПД-СЛ-0-0-0-0-0-0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Мезенцева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П-5-4-Смч-0-ПД-СЛ-0-0-0-0-0-0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Победы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К-3-1-с(мч)-0-пд-сл-0-0-0-0-0-0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Победы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К-3-0-Смл-С-Н-СЛ-0-0-0-0-0-0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Республики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К-3-1-С-0-Н-СЛ-0-0-0-0-0-0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Республики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К-3-2-Смл-0-Н-СЖБ-0-0-0-0-0-0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Таежная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Тарасова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К-3-2-Смл-0-Н-СЖБ-0-0-0-0-0-0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г. Тарко-Сале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Миронова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Б-3-1-С-Ш-ПД-СЖБ-0-0-0-0-0-0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22/1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М-3-2-Смч-С-Ц-СЛ-0-0-0-0-0-0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пгт Уренгой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м/р Геолог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Б-3-3-Смч-С-Ц-СЖБ-0-0-0-0-0-0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Халясавэй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Ненецкая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К-2-1-Смч-0-Н-СЖБ-0-0-0-0-0-0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Халясавэй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Ненецкая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К-2-1-Смч-С-Н-СЖБ-0-0-0-0-0-0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Халясавэй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Ненецкая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К-2-1-Смч-С-Н-СМ-0-0-0-0-0-0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Халясавэй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Ненецкая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Б-2-1-Смч-С-Н-СМ-0-0-0-0-0-0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Пуровск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Новая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К-4-4-Смч-С-ПД-СЖБ-0-0-0-0-0-0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П-5-6-С-Ш-ПП-СЖБ-0-0-0-0-0-0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К-5-3-Смч-С-ПП-СЖБ-0-0-0-0-0-0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капитальному ремонту общего имущества в многоквартирном доме в случаях, предусмотренных федеральным </w:t>
            </w:r>
            <w:r>
              <w:lastRenderedPageBreak/>
              <w:t>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lastRenderedPageBreak/>
              <w:t>П-5-2-Смч-С-ТЭ-СЖБ-0-0-0-0-0-0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К-4-2-Смч-С-ТЭ-СЖБ-0-0-0-0-0-0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Пурпе-1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50 лет Победы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П-3-3-С-0-ТЭ-СЖБ-0-0-0-0-0-0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Пурпе-1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К-3-2-Смч-0-ТЭ-СЖБ-0-0-0-0-0-0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Б-3-4-Смл-С-ТЭ-СЖБ-0-0-0-0-0-0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фасада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Б-3-4-Смл-С-ПД-СЖБ-0-0-0-0-0-0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Б-3-4-Смл-С-ПД-СЛ-0-0-0-0-0-0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Б-3-4-Смл-0-ПД-СЖБ-0-0-0-0-0-0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П-2-2-Смл-С-Н-СЖБ-0-0-0-0-0-0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К-2-3-Смл-С-Н-СЖБ-0-0-0-0-0-0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К-3-1-Смл-С-Н-СЛ-0-0-0-0-0-0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П-2-2-С-Ш-Н-СЖБ-0-0-0-0-0-0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Ханымей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Школьный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Б-3-4-Смл-0-ПД-СЖБ-0-0-0-0-0-0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11. Муниципальное образование Тазовский район (2044 - 2046)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пос. Тазовский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Геофизиков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П-3-2-С(мч)-Ш-ПП-СЖБ-0-0-0-0-0-0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12. Муниципальное образование Шурышкарский район (2044 - 2046)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Мужи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Республики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Ш-3-1-С(пл)-С-ПП-СЖБ-0-0-0-0-0-0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Мужи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45, кор. 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Ш-3-1-С(пл)-ПК-ПП-СЖБ-0-0-0-0-0-0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Разработка проектной документации по </w:t>
            </w:r>
            <w:r>
              <w:lastRenderedPageBreak/>
              <w:t>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Мужи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Советская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Ш-2-1-С(пл)-ПК-ПП-СЖБ-0-0-0-0-0-0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Горки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Октябрьская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Ш-2-2-С(пл)-С-ПП-СЖБ-0-0-0-0-0-0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Овгорт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Ш-2-1-С(пл)-С-ПП-СЖБ-0-0-0-0-0-0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 xml:space="preserve">Проведение государственной экспертизы </w:t>
            </w:r>
            <w:r>
              <w:lastRenderedPageBreak/>
              <w:t>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Овгорт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Молодежная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крыши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Ш-2-1-С(пл)-С-ПП-СЖБ-0-0-0-0-0-0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15987" w:type="dxa"/>
            <w:gridSpan w:val="7"/>
          </w:tcPr>
          <w:p w:rsidR="007951A0" w:rsidRDefault="007951A0">
            <w:pPr>
              <w:pStyle w:val="ConsPlusNormal"/>
              <w:jc w:val="center"/>
            </w:pPr>
            <w:r>
              <w:t>13. Муниципальное образование Ямальский район (2044 - 2046)</w:t>
            </w:r>
          </w:p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Полярный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Полярный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Полярный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К-3-4-С(мч)-БП-Н-СЖБ-0-0-0-0-0-0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Полярный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Полярный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К-3-2-С(пл)-БП-Н-СЖБ-0-0-0-0-0-0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кв. Полярный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К-3-1-С(мч)-БП-Н-СЖБ-0-0-0-0-0-0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Худи Сэроко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45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К-3-3-С(мч)-ПК-Н-СЖБ-0-0-0-0-0-0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Яр-Сале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Кугаевского Николая Дмитриевича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 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К-3-1-С(мч)-ПК-Н-СЖБ-0-0-0-0-0-0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Новый Порт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Школьная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К-3-2-С(мч)-ПК-Н-СЖБ-0-0-0-0-0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Мыс Каменный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41 Б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Ш-3-1-С(мч)-Вф-Н-СМ-0-0-0-0-0-0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041" w:type="dxa"/>
            <w:vMerge w:val="restart"/>
          </w:tcPr>
          <w:p w:rsidR="007951A0" w:rsidRDefault="007951A0">
            <w:pPr>
              <w:pStyle w:val="ConsPlusNormal"/>
            </w:pPr>
            <w:r>
              <w:t>с. Мыс Каменный</w:t>
            </w:r>
          </w:p>
        </w:tc>
        <w:tc>
          <w:tcPr>
            <w:tcW w:w="2494" w:type="dxa"/>
            <w:vMerge w:val="restart"/>
          </w:tcPr>
          <w:p w:rsidR="007951A0" w:rsidRDefault="007951A0">
            <w:pPr>
              <w:pStyle w:val="ConsPlusNormal"/>
            </w:pPr>
            <w:r>
              <w:t>ул. Геологов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36 В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Разработка проектной документации по капитальному ремонту общего имущества в многоквартирном доме в случаях, предусмотренных федеральным законодательством</w:t>
            </w:r>
          </w:p>
        </w:tc>
        <w:tc>
          <w:tcPr>
            <w:tcW w:w="4649" w:type="dxa"/>
            <w:vMerge w:val="restart"/>
          </w:tcPr>
          <w:p w:rsidR="007951A0" w:rsidRDefault="007951A0">
            <w:pPr>
              <w:pStyle w:val="ConsPlusNormal"/>
            </w:pPr>
            <w:r>
              <w:t>Б-2-1-С(мч)-С-Н-СМ-0-0-0-0-0-0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Проведение государственной экспертизы проекта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Ремонт внутридомовых инженерных систем водоснабжения</w:t>
            </w:r>
          </w:p>
        </w:tc>
        <w:tc>
          <w:tcPr>
            <w:tcW w:w="4649" w:type="dxa"/>
            <w:vMerge/>
          </w:tcPr>
          <w:p w:rsidR="007951A0" w:rsidRDefault="007951A0"/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2041" w:type="dxa"/>
            <w:vMerge/>
          </w:tcPr>
          <w:p w:rsidR="007951A0" w:rsidRDefault="007951A0"/>
        </w:tc>
        <w:tc>
          <w:tcPr>
            <w:tcW w:w="24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4422" w:type="dxa"/>
          </w:tcPr>
          <w:p w:rsidR="007951A0" w:rsidRDefault="007951A0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4649" w:type="dxa"/>
            <w:vMerge/>
          </w:tcPr>
          <w:p w:rsidR="007951A0" w:rsidRDefault="007951A0"/>
        </w:tc>
      </w:tr>
    </w:tbl>
    <w:p w:rsidR="007951A0" w:rsidRDefault="007951A0">
      <w:pPr>
        <w:pStyle w:val="ConsPlusNormal"/>
        <w:spacing w:before="220"/>
        <w:jc w:val="right"/>
      </w:pPr>
      <w:r>
        <w:t>".</w:t>
      </w:r>
    </w:p>
    <w:p w:rsidR="007951A0" w:rsidRDefault="007951A0">
      <w:pPr>
        <w:pStyle w:val="ConsPlusNormal"/>
        <w:jc w:val="center"/>
      </w:pPr>
    </w:p>
    <w:p w:rsidR="007951A0" w:rsidRDefault="007951A0">
      <w:pPr>
        <w:pStyle w:val="ConsPlusNormal"/>
        <w:jc w:val="center"/>
      </w:pPr>
    </w:p>
    <w:p w:rsidR="007951A0" w:rsidRDefault="007951A0">
      <w:pPr>
        <w:pStyle w:val="ConsPlusNormal"/>
        <w:jc w:val="center"/>
      </w:pPr>
    </w:p>
    <w:p w:rsidR="007951A0" w:rsidRDefault="007951A0">
      <w:pPr>
        <w:pStyle w:val="ConsPlusNormal"/>
        <w:jc w:val="center"/>
      </w:pPr>
    </w:p>
    <w:p w:rsidR="007951A0" w:rsidRDefault="007951A0">
      <w:pPr>
        <w:pStyle w:val="ConsPlusNormal"/>
        <w:jc w:val="center"/>
      </w:pPr>
    </w:p>
    <w:p w:rsidR="007951A0" w:rsidRDefault="007951A0">
      <w:pPr>
        <w:pStyle w:val="ConsPlusNormal"/>
        <w:jc w:val="right"/>
        <w:outlineLvl w:val="0"/>
      </w:pPr>
      <w:r>
        <w:t>Приложение N 2</w:t>
      </w:r>
    </w:p>
    <w:p w:rsidR="007951A0" w:rsidRDefault="007951A0">
      <w:pPr>
        <w:pStyle w:val="ConsPlusNormal"/>
        <w:jc w:val="right"/>
      </w:pPr>
      <w:r>
        <w:t>к постановлению Правительства</w:t>
      </w:r>
    </w:p>
    <w:p w:rsidR="007951A0" w:rsidRDefault="007951A0">
      <w:pPr>
        <w:pStyle w:val="ConsPlusNormal"/>
        <w:jc w:val="right"/>
      </w:pPr>
      <w:r>
        <w:t>Ямало-Ненецкого автономного округа</w:t>
      </w:r>
    </w:p>
    <w:p w:rsidR="007951A0" w:rsidRDefault="007951A0">
      <w:pPr>
        <w:pStyle w:val="ConsPlusNormal"/>
        <w:jc w:val="right"/>
      </w:pPr>
      <w:r>
        <w:t>от 20 июля 2017 года N 731-П</w:t>
      </w:r>
    </w:p>
    <w:p w:rsidR="007951A0" w:rsidRDefault="007951A0">
      <w:pPr>
        <w:pStyle w:val="ConsPlusNormal"/>
        <w:jc w:val="center"/>
      </w:pPr>
    </w:p>
    <w:p w:rsidR="007951A0" w:rsidRDefault="007951A0">
      <w:pPr>
        <w:pStyle w:val="ConsPlusTitle"/>
        <w:jc w:val="center"/>
      </w:pPr>
      <w:bookmarkStart w:id="1" w:name="P43063"/>
      <w:bookmarkEnd w:id="1"/>
      <w:r>
        <w:t>ПЕРЕЧЕНЬ ДОМОВ</w:t>
      </w:r>
    </w:p>
    <w:p w:rsidR="007951A0" w:rsidRDefault="007951A0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474"/>
        <w:gridCol w:w="907"/>
        <w:gridCol w:w="1474"/>
        <w:gridCol w:w="907"/>
        <w:gridCol w:w="1701"/>
        <w:gridCol w:w="794"/>
        <w:gridCol w:w="794"/>
        <w:gridCol w:w="907"/>
        <w:gridCol w:w="1134"/>
      </w:tblGrid>
      <w:tr w:rsidR="007951A0">
        <w:tc>
          <w:tcPr>
            <w:tcW w:w="56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gridSpan w:val="2"/>
          </w:tcPr>
          <w:p w:rsidR="007951A0" w:rsidRDefault="007951A0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2381" w:type="dxa"/>
            <w:gridSpan w:val="2"/>
          </w:tcPr>
          <w:p w:rsidR="007951A0" w:rsidRDefault="007951A0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2608" w:type="dxa"/>
            <w:gridSpan w:val="2"/>
          </w:tcPr>
          <w:p w:rsidR="007951A0" w:rsidRDefault="007951A0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794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Номер дома</w:t>
            </w:r>
          </w:p>
        </w:tc>
        <w:tc>
          <w:tcPr>
            <w:tcW w:w="794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Корпус дома</w:t>
            </w:r>
          </w:p>
        </w:tc>
        <w:tc>
          <w:tcPr>
            <w:tcW w:w="907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1134" w:type="dxa"/>
            <w:vMerge w:val="restart"/>
          </w:tcPr>
          <w:p w:rsidR="007951A0" w:rsidRDefault="007951A0">
            <w:pPr>
              <w:pStyle w:val="ConsPlusNormal"/>
              <w:jc w:val="center"/>
            </w:pPr>
            <w:r>
              <w:t>Общая площадь дома, всего</w:t>
            </w:r>
          </w:p>
        </w:tc>
      </w:tr>
      <w:tr w:rsidR="007951A0">
        <w:tc>
          <w:tcPr>
            <w:tcW w:w="567" w:type="dxa"/>
            <w:vMerge/>
          </w:tcPr>
          <w:p w:rsidR="007951A0" w:rsidRDefault="007951A0"/>
        </w:tc>
        <w:tc>
          <w:tcPr>
            <w:tcW w:w="1134" w:type="dxa"/>
          </w:tcPr>
          <w:p w:rsidR="007951A0" w:rsidRDefault="007951A0">
            <w:pPr>
              <w:pStyle w:val="ConsPlusNormal"/>
              <w:jc w:val="center"/>
            </w:pPr>
            <w:r>
              <w:t>обозначен</w:t>
            </w:r>
            <w:r>
              <w:lastRenderedPageBreak/>
              <w:t>ие муниципального района или муниципального округа</w:t>
            </w:r>
          </w:p>
        </w:tc>
        <w:tc>
          <w:tcPr>
            <w:tcW w:w="1474" w:type="dxa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наименовани</w:t>
            </w:r>
            <w:r>
              <w:lastRenderedPageBreak/>
              <w:t>е муниципального района или муниципального округа</w:t>
            </w:r>
          </w:p>
        </w:tc>
        <w:tc>
          <w:tcPr>
            <w:tcW w:w="907" w:type="dxa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 xml:space="preserve">тип (г., </w:t>
            </w:r>
            <w:r>
              <w:lastRenderedPageBreak/>
              <w:t>дер, с., пгт, ст. и прочее)</w:t>
            </w:r>
          </w:p>
        </w:tc>
        <w:tc>
          <w:tcPr>
            <w:tcW w:w="1474" w:type="dxa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название</w:t>
            </w:r>
          </w:p>
        </w:tc>
        <w:tc>
          <w:tcPr>
            <w:tcW w:w="907" w:type="dxa"/>
          </w:tcPr>
          <w:p w:rsidR="007951A0" w:rsidRDefault="007951A0">
            <w:pPr>
              <w:pStyle w:val="ConsPlusNormal"/>
              <w:jc w:val="center"/>
            </w:pPr>
            <w:r>
              <w:t xml:space="preserve">тип </w:t>
            </w:r>
            <w:r>
              <w:lastRenderedPageBreak/>
              <w:t>адреса (ул., бул., тракт и прочее)</w:t>
            </w:r>
          </w:p>
        </w:tc>
        <w:tc>
          <w:tcPr>
            <w:tcW w:w="1701" w:type="dxa"/>
          </w:tcPr>
          <w:p w:rsidR="007951A0" w:rsidRDefault="007951A0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794" w:type="dxa"/>
            <w:vMerge/>
          </w:tcPr>
          <w:p w:rsidR="007951A0" w:rsidRDefault="007951A0"/>
        </w:tc>
        <w:tc>
          <w:tcPr>
            <w:tcW w:w="794" w:type="dxa"/>
            <w:vMerge/>
          </w:tcPr>
          <w:p w:rsidR="007951A0" w:rsidRDefault="007951A0"/>
        </w:tc>
        <w:tc>
          <w:tcPr>
            <w:tcW w:w="907" w:type="dxa"/>
            <w:vMerge/>
          </w:tcPr>
          <w:p w:rsidR="007951A0" w:rsidRDefault="007951A0"/>
        </w:tc>
        <w:tc>
          <w:tcPr>
            <w:tcW w:w="1134" w:type="dxa"/>
            <w:vMerge/>
          </w:tcPr>
          <w:p w:rsidR="007951A0" w:rsidRDefault="007951A0"/>
        </w:tc>
      </w:tr>
      <w:tr w:rsidR="007951A0">
        <w:tc>
          <w:tcPr>
            <w:tcW w:w="567" w:type="dxa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7951A0" w:rsidRDefault="00795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7951A0" w:rsidRDefault="00795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7951A0" w:rsidRDefault="00795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7951A0" w:rsidRDefault="00795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7951A0" w:rsidRDefault="007951A0">
            <w:pPr>
              <w:pStyle w:val="ConsPlusNormal"/>
              <w:jc w:val="center"/>
            </w:pPr>
            <w:r>
              <w:t>11</w:t>
            </w:r>
          </w:p>
        </w:tc>
      </w:tr>
      <w:tr w:rsidR="007951A0">
        <w:tc>
          <w:tcPr>
            <w:tcW w:w="11793" w:type="dxa"/>
            <w:gridSpan w:val="11"/>
          </w:tcPr>
          <w:p w:rsidR="007951A0" w:rsidRDefault="007951A0">
            <w:pPr>
              <w:pStyle w:val="ConsPlusNormal"/>
              <w:jc w:val="center"/>
              <w:outlineLvl w:val="1"/>
            </w:pPr>
            <w:r>
              <w:t>I. Город Лабытнанги</w:t>
            </w:r>
          </w:p>
        </w:tc>
      </w:tr>
      <w:tr w:rsidR="007951A0">
        <w:tc>
          <w:tcPr>
            <w:tcW w:w="567" w:type="dxa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951A0" w:rsidRDefault="007951A0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474" w:type="dxa"/>
          </w:tcPr>
          <w:p w:rsidR="007951A0" w:rsidRDefault="007951A0">
            <w:pPr>
              <w:pStyle w:val="ConsPlusNormal"/>
            </w:pPr>
            <w:r>
              <w:t>Лабытнанги</w:t>
            </w:r>
          </w:p>
        </w:tc>
        <w:tc>
          <w:tcPr>
            <w:tcW w:w="907" w:type="dxa"/>
          </w:tcPr>
          <w:p w:rsidR="007951A0" w:rsidRDefault="007951A0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474" w:type="dxa"/>
          </w:tcPr>
          <w:p w:rsidR="007951A0" w:rsidRDefault="007951A0">
            <w:pPr>
              <w:pStyle w:val="ConsPlusNormal"/>
            </w:pPr>
            <w:r>
              <w:t>Лабытнанги</w:t>
            </w:r>
          </w:p>
        </w:tc>
        <w:tc>
          <w:tcPr>
            <w:tcW w:w="907" w:type="dxa"/>
          </w:tcPr>
          <w:p w:rsidR="007951A0" w:rsidRDefault="007951A0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701" w:type="dxa"/>
          </w:tcPr>
          <w:p w:rsidR="007951A0" w:rsidRDefault="007951A0">
            <w:pPr>
              <w:pStyle w:val="ConsPlusNormal"/>
            </w:pPr>
            <w:r>
              <w:t>Студенческая</w:t>
            </w:r>
          </w:p>
        </w:tc>
        <w:tc>
          <w:tcPr>
            <w:tcW w:w="794" w:type="dxa"/>
          </w:tcPr>
          <w:p w:rsidR="007951A0" w:rsidRDefault="00795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7951A0" w:rsidRDefault="007951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34" w:type="dxa"/>
          </w:tcPr>
          <w:p w:rsidR="007951A0" w:rsidRDefault="007951A0">
            <w:pPr>
              <w:pStyle w:val="ConsPlusNormal"/>
              <w:jc w:val="center"/>
            </w:pPr>
            <w:r>
              <w:t>1074,00</w:t>
            </w:r>
          </w:p>
        </w:tc>
      </w:tr>
      <w:tr w:rsidR="007951A0">
        <w:tc>
          <w:tcPr>
            <w:tcW w:w="567" w:type="dxa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951A0" w:rsidRDefault="007951A0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474" w:type="dxa"/>
          </w:tcPr>
          <w:p w:rsidR="007951A0" w:rsidRDefault="007951A0">
            <w:pPr>
              <w:pStyle w:val="ConsPlusNormal"/>
            </w:pPr>
            <w:r>
              <w:t>Лабытнанги</w:t>
            </w:r>
          </w:p>
        </w:tc>
        <w:tc>
          <w:tcPr>
            <w:tcW w:w="907" w:type="dxa"/>
          </w:tcPr>
          <w:p w:rsidR="007951A0" w:rsidRDefault="007951A0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474" w:type="dxa"/>
          </w:tcPr>
          <w:p w:rsidR="007951A0" w:rsidRDefault="007951A0">
            <w:pPr>
              <w:pStyle w:val="ConsPlusNormal"/>
            </w:pPr>
            <w:r>
              <w:t>Лабытнанги</w:t>
            </w:r>
          </w:p>
        </w:tc>
        <w:tc>
          <w:tcPr>
            <w:tcW w:w="907" w:type="dxa"/>
          </w:tcPr>
          <w:p w:rsidR="007951A0" w:rsidRDefault="007951A0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701" w:type="dxa"/>
          </w:tcPr>
          <w:p w:rsidR="007951A0" w:rsidRDefault="007951A0">
            <w:pPr>
              <w:pStyle w:val="ConsPlusNormal"/>
            </w:pPr>
            <w:r>
              <w:t>Студенческая</w:t>
            </w:r>
          </w:p>
        </w:tc>
        <w:tc>
          <w:tcPr>
            <w:tcW w:w="794" w:type="dxa"/>
          </w:tcPr>
          <w:p w:rsidR="007951A0" w:rsidRDefault="00795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7951A0" w:rsidRDefault="007951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34" w:type="dxa"/>
          </w:tcPr>
          <w:p w:rsidR="007951A0" w:rsidRDefault="007951A0">
            <w:pPr>
              <w:pStyle w:val="ConsPlusNormal"/>
              <w:jc w:val="center"/>
            </w:pPr>
            <w:r>
              <w:t>1000,00</w:t>
            </w:r>
          </w:p>
        </w:tc>
      </w:tr>
      <w:tr w:rsidR="007951A0">
        <w:tc>
          <w:tcPr>
            <w:tcW w:w="567" w:type="dxa"/>
          </w:tcPr>
          <w:p w:rsidR="007951A0" w:rsidRDefault="00795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951A0" w:rsidRDefault="007951A0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474" w:type="dxa"/>
          </w:tcPr>
          <w:p w:rsidR="007951A0" w:rsidRDefault="007951A0">
            <w:pPr>
              <w:pStyle w:val="ConsPlusNormal"/>
            </w:pPr>
            <w:r>
              <w:t>Лабытнанги</w:t>
            </w:r>
          </w:p>
        </w:tc>
        <w:tc>
          <w:tcPr>
            <w:tcW w:w="907" w:type="dxa"/>
          </w:tcPr>
          <w:p w:rsidR="007951A0" w:rsidRDefault="007951A0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474" w:type="dxa"/>
          </w:tcPr>
          <w:p w:rsidR="007951A0" w:rsidRDefault="007951A0">
            <w:pPr>
              <w:pStyle w:val="ConsPlusNormal"/>
            </w:pPr>
            <w:r>
              <w:t>Лабытнанги</w:t>
            </w:r>
          </w:p>
        </w:tc>
        <w:tc>
          <w:tcPr>
            <w:tcW w:w="907" w:type="dxa"/>
          </w:tcPr>
          <w:p w:rsidR="007951A0" w:rsidRDefault="007951A0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701" w:type="dxa"/>
          </w:tcPr>
          <w:p w:rsidR="007951A0" w:rsidRDefault="007951A0">
            <w:pPr>
              <w:pStyle w:val="ConsPlusNormal"/>
            </w:pPr>
            <w:r>
              <w:t>Студенческая</w:t>
            </w:r>
          </w:p>
        </w:tc>
        <w:tc>
          <w:tcPr>
            <w:tcW w:w="794" w:type="dxa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7951A0" w:rsidRDefault="007951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34" w:type="dxa"/>
          </w:tcPr>
          <w:p w:rsidR="007951A0" w:rsidRDefault="007951A0">
            <w:pPr>
              <w:pStyle w:val="ConsPlusNormal"/>
              <w:jc w:val="center"/>
            </w:pPr>
            <w:r>
              <w:t>988,00</w:t>
            </w:r>
          </w:p>
        </w:tc>
      </w:tr>
      <w:tr w:rsidR="007951A0">
        <w:tc>
          <w:tcPr>
            <w:tcW w:w="567" w:type="dxa"/>
          </w:tcPr>
          <w:p w:rsidR="007951A0" w:rsidRDefault="00795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951A0" w:rsidRDefault="007951A0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474" w:type="dxa"/>
          </w:tcPr>
          <w:p w:rsidR="007951A0" w:rsidRDefault="007951A0">
            <w:pPr>
              <w:pStyle w:val="ConsPlusNormal"/>
            </w:pPr>
            <w:r>
              <w:t>Лабытнанги</w:t>
            </w:r>
          </w:p>
        </w:tc>
        <w:tc>
          <w:tcPr>
            <w:tcW w:w="907" w:type="dxa"/>
          </w:tcPr>
          <w:p w:rsidR="007951A0" w:rsidRDefault="007951A0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474" w:type="dxa"/>
          </w:tcPr>
          <w:p w:rsidR="007951A0" w:rsidRDefault="007951A0">
            <w:pPr>
              <w:pStyle w:val="ConsPlusNormal"/>
            </w:pPr>
            <w:r>
              <w:t>Лабытнанги</w:t>
            </w:r>
          </w:p>
        </w:tc>
        <w:tc>
          <w:tcPr>
            <w:tcW w:w="907" w:type="dxa"/>
          </w:tcPr>
          <w:p w:rsidR="007951A0" w:rsidRDefault="007951A0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701" w:type="dxa"/>
          </w:tcPr>
          <w:p w:rsidR="007951A0" w:rsidRDefault="007951A0">
            <w:pPr>
              <w:pStyle w:val="ConsPlusNormal"/>
            </w:pPr>
            <w:r>
              <w:t>Студенческая</w:t>
            </w:r>
          </w:p>
        </w:tc>
        <w:tc>
          <w:tcPr>
            <w:tcW w:w="794" w:type="dxa"/>
          </w:tcPr>
          <w:p w:rsidR="007951A0" w:rsidRDefault="007951A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7951A0" w:rsidRDefault="007951A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07" w:type="dxa"/>
          </w:tcPr>
          <w:p w:rsidR="007951A0" w:rsidRDefault="007951A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34" w:type="dxa"/>
          </w:tcPr>
          <w:p w:rsidR="007951A0" w:rsidRDefault="007951A0">
            <w:pPr>
              <w:pStyle w:val="ConsPlusNormal"/>
              <w:jc w:val="center"/>
            </w:pPr>
            <w:r>
              <w:t>1004,00</w:t>
            </w:r>
          </w:p>
        </w:tc>
      </w:tr>
      <w:tr w:rsidR="007951A0">
        <w:tc>
          <w:tcPr>
            <w:tcW w:w="567" w:type="dxa"/>
          </w:tcPr>
          <w:p w:rsidR="007951A0" w:rsidRDefault="007951A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951A0" w:rsidRDefault="007951A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951A0" w:rsidRDefault="007951A0">
            <w:pPr>
              <w:pStyle w:val="ConsPlusNormal"/>
            </w:pPr>
          </w:p>
        </w:tc>
        <w:tc>
          <w:tcPr>
            <w:tcW w:w="907" w:type="dxa"/>
          </w:tcPr>
          <w:p w:rsidR="007951A0" w:rsidRDefault="007951A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951A0" w:rsidRDefault="007951A0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7951A0" w:rsidRDefault="007951A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7951A0" w:rsidRDefault="007951A0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7951A0" w:rsidRDefault="007951A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951A0" w:rsidRDefault="007951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951A0" w:rsidRDefault="007951A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951A0" w:rsidRDefault="007951A0">
            <w:pPr>
              <w:pStyle w:val="ConsPlusNormal"/>
              <w:jc w:val="center"/>
            </w:pPr>
            <w:r>
              <w:t>4066,00</w:t>
            </w:r>
          </w:p>
        </w:tc>
      </w:tr>
      <w:tr w:rsidR="007951A0">
        <w:tc>
          <w:tcPr>
            <w:tcW w:w="11793" w:type="dxa"/>
            <w:gridSpan w:val="11"/>
          </w:tcPr>
          <w:p w:rsidR="007951A0" w:rsidRDefault="007951A0">
            <w:pPr>
              <w:pStyle w:val="ConsPlusNormal"/>
              <w:jc w:val="center"/>
              <w:outlineLvl w:val="1"/>
            </w:pPr>
            <w:r>
              <w:t>II. Город Губкинский</w:t>
            </w:r>
          </w:p>
        </w:tc>
      </w:tr>
      <w:tr w:rsidR="007951A0">
        <w:tc>
          <w:tcPr>
            <w:tcW w:w="567" w:type="dxa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951A0" w:rsidRDefault="007951A0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474" w:type="dxa"/>
          </w:tcPr>
          <w:p w:rsidR="007951A0" w:rsidRDefault="007951A0">
            <w:pPr>
              <w:pStyle w:val="ConsPlusNormal"/>
            </w:pPr>
            <w:r>
              <w:t>Губкинский</w:t>
            </w:r>
          </w:p>
        </w:tc>
        <w:tc>
          <w:tcPr>
            <w:tcW w:w="907" w:type="dxa"/>
          </w:tcPr>
          <w:p w:rsidR="007951A0" w:rsidRDefault="007951A0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474" w:type="dxa"/>
          </w:tcPr>
          <w:p w:rsidR="007951A0" w:rsidRDefault="007951A0">
            <w:pPr>
              <w:pStyle w:val="ConsPlusNormal"/>
            </w:pPr>
            <w:r>
              <w:t>Губкинский</w:t>
            </w:r>
          </w:p>
        </w:tc>
        <w:tc>
          <w:tcPr>
            <w:tcW w:w="907" w:type="dxa"/>
          </w:tcPr>
          <w:p w:rsidR="007951A0" w:rsidRDefault="007951A0">
            <w:pPr>
              <w:pStyle w:val="ConsPlusNormal"/>
              <w:jc w:val="center"/>
            </w:pPr>
            <w:r>
              <w:t>мкр.</w:t>
            </w:r>
          </w:p>
        </w:tc>
        <w:tc>
          <w:tcPr>
            <w:tcW w:w="1701" w:type="dxa"/>
          </w:tcPr>
          <w:p w:rsidR="007951A0" w:rsidRDefault="007951A0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7951A0" w:rsidRDefault="007951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7951A0" w:rsidRDefault="007951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951A0" w:rsidRDefault="007951A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134" w:type="dxa"/>
          </w:tcPr>
          <w:p w:rsidR="007951A0" w:rsidRDefault="007951A0">
            <w:pPr>
              <w:pStyle w:val="ConsPlusNormal"/>
              <w:jc w:val="center"/>
            </w:pPr>
            <w:r>
              <w:t>1579,90</w:t>
            </w:r>
          </w:p>
        </w:tc>
      </w:tr>
      <w:tr w:rsidR="007951A0">
        <w:tc>
          <w:tcPr>
            <w:tcW w:w="567" w:type="dxa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951A0" w:rsidRDefault="007951A0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474" w:type="dxa"/>
          </w:tcPr>
          <w:p w:rsidR="007951A0" w:rsidRDefault="007951A0">
            <w:pPr>
              <w:pStyle w:val="ConsPlusNormal"/>
            </w:pPr>
            <w:r>
              <w:t>Губкинский</w:t>
            </w:r>
          </w:p>
        </w:tc>
        <w:tc>
          <w:tcPr>
            <w:tcW w:w="907" w:type="dxa"/>
          </w:tcPr>
          <w:p w:rsidR="007951A0" w:rsidRDefault="007951A0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474" w:type="dxa"/>
          </w:tcPr>
          <w:p w:rsidR="007951A0" w:rsidRDefault="007951A0">
            <w:pPr>
              <w:pStyle w:val="ConsPlusNormal"/>
            </w:pPr>
            <w:r>
              <w:t>Губкинский</w:t>
            </w:r>
          </w:p>
        </w:tc>
        <w:tc>
          <w:tcPr>
            <w:tcW w:w="907" w:type="dxa"/>
          </w:tcPr>
          <w:p w:rsidR="007951A0" w:rsidRDefault="007951A0">
            <w:pPr>
              <w:pStyle w:val="ConsPlusNormal"/>
              <w:jc w:val="center"/>
            </w:pPr>
            <w:r>
              <w:t>мкр.</w:t>
            </w:r>
          </w:p>
        </w:tc>
        <w:tc>
          <w:tcPr>
            <w:tcW w:w="1701" w:type="dxa"/>
          </w:tcPr>
          <w:p w:rsidR="007951A0" w:rsidRDefault="007951A0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7951A0" w:rsidRDefault="00795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7951A0" w:rsidRDefault="007951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951A0" w:rsidRDefault="007951A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34" w:type="dxa"/>
          </w:tcPr>
          <w:p w:rsidR="007951A0" w:rsidRDefault="007951A0">
            <w:pPr>
              <w:pStyle w:val="ConsPlusNormal"/>
              <w:jc w:val="center"/>
            </w:pPr>
            <w:r>
              <w:t>2180,70</w:t>
            </w:r>
          </w:p>
        </w:tc>
      </w:tr>
      <w:tr w:rsidR="007951A0">
        <w:tc>
          <w:tcPr>
            <w:tcW w:w="567" w:type="dxa"/>
          </w:tcPr>
          <w:p w:rsidR="007951A0" w:rsidRDefault="007951A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951A0" w:rsidRDefault="007951A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951A0" w:rsidRDefault="007951A0">
            <w:pPr>
              <w:pStyle w:val="ConsPlusNormal"/>
            </w:pPr>
          </w:p>
        </w:tc>
        <w:tc>
          <w:tcPr>
            <w:tcW w:w="907" w:type="dxa"/>
          </w:tcPr>
          <w:p w:rsidR="007951A0" w:rsidRDefault="007951A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951A0" w:rsidRDefault="007951A0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7951A0" w:rsidRDefault="007951A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7951A0" w:rsidRDefault="007951A0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7951A0" w:rsidRDefault="007951A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951A0" w:rsidRDefault="007951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951A0" w:rsidRDefault="007951A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951A0" w:rsidRDefault="007951A0">
            <w:pPr>
              <w:pStyle w:val="ConsPlusNormal"/>
              <w:jc w:val="center"/>
            </w:pPr>
            <w:r>
              <w:t>3760,60</w:t>
            </w:r>
          </w:p>
        </w:tc>
      </w:tr>
      <w:tr w:rsidR="007951A0">
        <w:tc>
          <w:tcPr>
            <w:tcW w:w="11793" w:type="dxa"/>
            <w:gridSpan w:val="11"/>
          </w:tcPr>
          <w:p w:rsidR="007951A0" w:rsidRDefault="007951A0">
            <w:pPr>
              <w:pStyle w:val="ConsPlusNormal"/>
              <w:jc w:val="center"/>
              <w:outlineLvl w:val="1"/>
            </w:pPr>
            <w:r>
              <w:t>III. Пуровский район</w:t>
            </w:r>
          </w:p>
        </w:tc>
      </w:tr>
      <w:tr w:rsidR="007951A0">
        <w:tc>
          <w:tcPr>
            <w:tcW w:w="567" w:type="dxa"/>
          </w:tcPr>
          <w:p w:rsidR="007951A0" w:rsidRDefault="00795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951A0" w:rsidRDefault="007951A0">
            <w:pPr>
              <w:pStyle w:val="ConsPlusNormal"/>
              <w:jc w:val="center"/>
            </w:pPr>
            <w:r>
              <w:t>р-н</w:t>
            </w:r>
          </w:p>
        </w:tc>
        <w:tc>
          <w:tcPr>
            <w:tcW w:w="1474" w:type="dxa"/>
          </w:tcPr>
          <w:p w:rsidR="007951A0" w:rsidRDefault="007951A0">
            <w:pPr>
              <w:pStyle w:val="ConsPlusNormal"/>
            </w:pPr>
            <w:r>
              <w:t>Пуровский</w:t>
            </w:r>
          </w:p>
        </w:tc>
        <w:tc>
          <w:tcPr>
            <w:tcW w:w="907" w:type="dxa"/>
          </w:tcPr>
          <w:p w:rsidR="007951A0" w:rsidRDefault="007951A0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474" w:type="dxa"/>
          </w:tcPr>
          <w:p w:rsidR="007951A0" w:rsidRDefault="007951A0">
            <w:pPr>
              <w:pStyle w:val="ConsPlusNormal"/>
            </w:pPr>
            <w:r>
              <w:t>Тарко-Сале</w:t>
            </w:r>
          </w:p>
        </w:tc>
        <w:tc>
          <w:tcPr>
            <w:tcW w:w="907" w:type="dxa"/>
          </w:tcPr>
          <w:p w:rsidR="007951A0" w:rsidRDefault="007951A0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701" w:type="dxa"/>
          </w:tcPr>
          <w:p w:rsidR="007951A0" w:rsidRDefault="007951A0">
            <w:pPr>
              <w:pStyle w:val="ConsPlusNormal"/>
            </w:pPr>
            <w:r>
              <w:t>Белорусская</w:t>
            </w:r>
          </w:p>
        </w:tc>
        <w:tc>
          <w:tcPr>
            <w:tcW w:w="794" w:type="dxa"/>
          </w:tcPr>
          <w:p w:rsidR="007951A0" w:rsidRDefault="00795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7951A0" w:rsidRDefault="007951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951A0" w:rsidRDefault="007951A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134" w:type="dxa"/>
          </w:tcPr>
          <w:p w:rsidR="007951A0" w:rsidRDefault="007951A0">
            <w:pPr>
              <w:pStyle w:val="ConsPlusNormal"/>
              <w:jc w:val="center"/>
            </w:pPr>
            <w:r>
              <w:t>267,90</w:t>
            </w:r>
          </w:p>
        </w:tc>
      </w:tr>
      <w:tr w:rsidR="007951A0">
        <w:tc>
          <w:tcPr>
            <w:tcW w:w="567" w:type="dxa"/>
          </w:tcPr>
          <w:p w:rsidR="007951A0" w:rsidRDefault="00795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951A0" w:rsidRDefault="007951A0">
            <w:pPr>
              <w:pStyle w:val="ConsPlusNormal"/>
              <w:jc w:val="center"/>
            </w:pPr>
            <w:r>
              <w:t>р-н</w:t>
            </w:r>
          </w:p>
        </w:tc>
        <w:tc>
          <w:tcPr>
            <w:tcW w:w="1474" w:type="dxa"/>
          </w:tcPr>
          <w:p w:rsidR="007951A0" w:rsidRDefault="007951A0">
            <w:pPr>
              <w:pStyle w:val="ConsPlusNormal"/>
            </w:pPr>
            <w:r>
              <w:t>Пуровский</w:t>
            </w:r>
          </w:p>
        </w:tc>
        <w:tc>
          <w:tcPr>
            <w:tcW w:w="907" w:type="dxa"/>
          </w:tcPr>
          <w:p w:rsidR="007951A0" w:rsidRDefault="007951A0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474" w:type="dxa"/>
          </w:tcPr>
          <w:p w:rsidR="007951A0" w:rsidRDefault="007951A0">
            <w:pPr>
              <w:pStyle w:val="ConsPlusNormal"/>
            </w:pPr>
            <w:r>
              <w:t>Тарко-Сале</w:t>
            </w:r>
          </w:p>
        </w:tc>
        <w:tc>
          <w:tcPr>
            <w:tcW w:w="907" w:type="dxa"/>
          </w:tcPr>
          <w:p w:rsidR="007951A0" w:rsidRDefault="007951A0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701" w:type="dxa"/>
          </w:tcPr>
          <w:p w:rsidR="007951A0" w:rsidRDefault="007951A0">
            <w:pPr>
              <w:pStyle w:val="ConsPlusNormal"/>
            </w:pPr>
            <w:r>
              <w:t>Труда</w:t>
            </w:r>
          </w:p>
        </w:tc>
        <w:tc>
          <w:tcPr>
            <w:tcW w:w="794" w:type="dxa"/>
          </w:tcPr>
          <w:p w:rsidR="007951A0" w:rsidRDefault="00795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7951A0" w:rsidRDefault="007951A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07" w:type="dxa"/>
          </w:tcPr>
          <w:p w:rsidR="007951A0" w:rsidRDefault="007951A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34" w:type="dxa"/>
          </w:tcPr>
          <w:p w:rsidR="007951A0" w:rsidRDefault="007951A0">
            <w:pPr>
              <w:pStyle w:val="ConsPlusNormal"/>
              <w:jc w:val="center"/>
            </w:pPr>
            <w:r>
              <w:t>323,70</w:t>
            </w:r>
          </w:p>
        </w:tc>
      </w:tr>
      <w:tr w:rsidR="007951A0">
        <w:tc>
          <w:tcPr>
            <w:tcW w:w="567" w:type="dxa"/>
          </w:tcPr>
          <w:p w:rsidR="007951A0" w:rsidRDefault="007951A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951A0" w:rsidRDefault="007951A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951A0" w:rsidRDefault="007951A0">
            <w:pPr>
              <w:pStyle w:val="ConsPlusNormal"/>
            </w:pPr>
          </w:p>
        </w:tc>
        <w:tc>
          <w:tcPr>
            <w:tcW w:w="907" w:type="dxa"/>
          </w:tcPr>
          <w:p w:rsidR="007951A0" w:rsidRDefault="007951A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951A0" w:rsidRDefault="007951A0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7951A0" w:rsidRDefault="007951A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7951A0" w:rsidRDefault="007951A0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7951A0" w:rsidRDefault="007951A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951A0" w:rsidRDefault="007951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951A0" w:rsidRDefault="007951A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951A0" w:rsidRDefault="007951A0">
            <w:pPr>
              <w:pStyle w:val="ConsPlusNormal"/>
              <w:jc w:val="center"/>
            </w:pPr>
            <w:r>
              <w:t>591,60</w:t>
            </w:r>
          </w:p>
        </w:tc>
      </w:tr>
    </w:tbl>
    <w:p w:rsidR="007951A0" w:rsidRDefault="007951A0">
      <w:pPr>
        <w:pStyle w:val="ConsPlusNormal"/>
        <w:ind w:firstLine="540"/>
        <w:jc w:val="both"/>
      </w:pPr>
    </w:p>
    <w:p w:rsidR="007951A0" w:rsidRDefault="007951A0">
      <w:pPr>
        <w:pStyle w:val="ConsPlusNormal"/>
        <w:ind w:firstLine="540"/>
        <w:jc w:val="both"/>
      </w:pPr>
    </w:p>
    <w:p w:rsidR="007951A0" w:rsidRDefault="007951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7658" w:rsidRDefault="00B27658">
      <w:bookmarkStart w:id="2" w:name="_GoBack"/>
      <w:bookmarkEnd w:id="2"/>
    </w:p>
    <w:sectPr w:rsidR="00B27658" w:rsidSect="00747EA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A0"/>
    <w:rsid w:val="007951A0"/>
    <w:rsid w:val="00B2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03B54-DF54-4A8D-A9B9-AFCDF6E9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51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5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51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51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51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51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51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768E93D7E25E94063F5DA09162FF72180D99F90F0AF0C159595B4C46C65D20ABAA3705AA0783ED09149497EE5C171E7A97160B38T6p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768E93D7E25E94063F5DA3830EA87F1C07CEF50406FD930606001111CF5777ECE56E52E85B85B85E4EC19BF158091FT7p2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768E93D7E25E94063F5DA3830EA87F1C07CEF5040AFB900706001111CF5777ECE56E40E80389B95852C89FE40E585A2E84150D2764F103450674TDp0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7768E93D7E25E94063F5DA09162FF72180D99F90F0AF0C159595B4C46C65D20ABAA3701AF0683ED09149497EE5C171E7A97160B38T6pDE" TargetMode="External"/><Relationship Id="rId10" Type="http://schemas.openxmlformats.org/officeDocument/2006/relationships/hyperlink" Target="consultantplus://offline/ref=87768E93D7E25E94063F5DA3830EA87F1C07CEF50406FD930606001111CF5777ECE56E40E8038ABD5C56C99BE40E585A2E84150D2764F103450674TDp0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7768E93D7E25E94063F5DA3830EA87F1C07CEF50406FD930606001111CF5777ECE56E40E8038AB95E59C893E40E585A2E84150D2764F103450674TDp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237424</Words>
  <Characters>1353322</Characters>
  <Application>Microsoft Office Word</Application>
  <DocSecurity>0</DocSecurity>
  <Lines>11277</Lines>
  <Paragraphs>3175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Забенько</dc:creator>
  <cp:keywords/>
  <dc:description/>
  <cp:lastModifiedBy>Нина Забенько</cp:lastModifiedBy>
  <cp:revision>2</cp:revision>
  <dcterms:created xsi:type="dcterms:W3CDTF">2019-01-16T04:41:00Z</dcterms:created>
  <dcterms:modified xsi:type="dcterms:W3CDTF">2019-01-16T04:43:00Z</dcterms:modified>
</cp:coreProperties>
</file>